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4" w:rsidRDefault="006F43D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pt;margin-top:-46.5pt;width:198.25pt;height:73.85pt;z-index:251658240" stroked="f">
            <v:textbox>
              <w:txbxContent>
                <w:p w:rsidR="006F43D4" w:rsidRDefault="006F43D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77745" cy="836930"/>
                        <wp:effectExtent l="19050" t="0" r="8255" b="0"/>
                        <wp:docPr id="3" name="Picture 2" descr="SWT_Logo_RGB_LRG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T_Logo_RGB_LRG (1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745" cy="836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43D4" w:rsidRDefault="006F43D4"/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180"/>
        <w:gridCol w:w="4420"/>
        <w:gridCol w:w="26"/>
      </w:tblGrid>
      <w:tr w:rsidR="0037281E" w:rsidRPr="005A171E" w:rsidTr="00302777">
        <w:trPr>
          <w:gridAfter w:val="1"/>
          <w:wAfter w:w="26" w:type="dxa"/>
        </w:trPr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81E" w:rsidRPr="0037281E" w:rsidRDefault="0037281E" w:rsidP="0037281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281E">
              <w:rPr>
                <w:rFonts w:ascii="Arial" w:hAnsi="Arial" w:cs="Arial"/>
                <w:sz w:val="40"/>
                <w:szCs w:val="40"/>
              </w:rPr>
              <w:t>Make a Winter Home for Bugs</w:t>
            </w:r>
          </w:p>
          <w:p w:rsidR="003728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81E" w:rsidRPr="005A17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 xml:space="preserve">Bugs need somewhere safe to spend the winter. Make a simple bug house to give </w:t>
            </w:r>
            <w:r>
              <w:rPr>
                <w:rFonts w:ascii="Arial" w:hAnsi="Arial" w:cs="Arial"/>
                <w:sz w:val="32"/>
                <w:szCs w:val="32"/>
              </w:rPr>
              <w:t>them shelter in the cold months</w:t>
            </w:r>
          </w:p>
        </w:tc>
      </w:tr>
      <w:tr w:rsidR="0037281E" w:rsidRPr="006911E2" w:rsidTr="00302777">
        <w:trPr>
          <w:gridAfter w:val="1"/>
          <w:wAfter w:w="26" w:type="dxa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81E" w:rsidRPr="006911E2" w:rsidRDefault="0037281E" w:rsidP="00302777">
            <w:pPr>
              <w:spacing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3728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8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>Make a tube of chicken wire about 30cm long and 15cm in diameter. Twist the wire ends round each other to secure it.</w:t>
            </w:r>
          </w:p>
          <w:p w:rsidR="003728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>Push sticks crossways through one end of the</w:t>
            </w:r>
            <w:r>
              <w:rPr>
                <w:rFonts w:ascii="Arial" w:hAnsi="Arial" w:cs="Arial"/>
                <w:sz w:val="32"/>
                <w:szCs w:val="32"/>
              </w:rPr>
              <w:t xml:space="preserve"> tube to make the ground floor.</w:t>
            </w:r>
          </w:p>
          <w:p w:rsidR="0037281E" w:rsidRPr="005A17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>Push more sticks, leaves, bits of bark and fir cones down the t</w:t>
            </w:r>
            <w:r>
              <w:rPr>
                <w:rFonts w:ascii="Arial" w:hAnsi="Arial" w:cs="Arial"/>
                <w:sz w:val="32"/>
                <w:szCs w:val="32"/>
              </w:rPr>
              <w:t>ube to fill it completely.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7281E" w:rsidRPr="006911E2" w:rsidRDefault="0037281E" w:rsidP="0030277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7281E" w:rsidRPr="006911E2" w:rsidRDefault="0037281E" w:rsidP="0030277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83105" cy="29686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96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1E" w:rsidRPr="006911E2" w:rsidRDefault="0037281E" w:rsidP="0030277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7281E" w:rsidRPr="006911E2" w:rsidTr="00302777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7281E" w:rsidRPr="006911E2" w:rsidRDefault="0037281E" w:rsidP="00302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32020"/>
                <w:sz w:val="28"/>
                <w:szCs w:val="28"/>
                <w:lang w:eastAsia="en-GB"/>
              </w:rPr>
              <w:drawing>
                <wp:inline distT="0" distB="0" distL="0" distR="0">
                  <wp:extent cx="3075940" cy="31115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311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8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81E" w:rsidRDefault="0037281E" w:rsidP="00302777">
            <w:pPr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>Put a flat piece of wood or bark on the top to make a roof to keep it dry.</w:t>
            </w:r>
          </w:p>
          <w:p w:rsidR="0037281E" w:rsidRDefault="0037281E" w:rsidP="0030277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>Place your bug house in a sheltered place by a hedge or tree. You might need to tie it to the tree trunk to keep it secure and upright.</w:t>
            </w:r>
          </w:p>
          <w:p w:rsidR="0037281E" w:rsidRPr="006911E2" w:rsidRDefault="0037281E" w:rsidP="0030277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5A171E">
              <w:rPr>
                <w:rFonts w:ascii="Arial" w:hAnsi="Arial" w:cs="Arial"/>
                <w:sz w:val="32"/>
                <w:szCs w:val="32"/>
              </w:rPr>
              <w:t xml:space="preserve">As the filling rots down, </w:t>
            </w:r>
            <w:r>
              <w:rPr>
                <w:rFonts w:ascii="Arial" w:hAnsi="Arial" w:cs="Arial"/>
                <w:sz w:val="32"/>
                <w:szCs w:val="32"/>
              </w:rPr>
              <w:t>add more material from the top.</w:t>
            </w:r>
          </w:p>
        </w:tc>
      </w:tr>
    </w:tbl>
    <w:p w:rsidR="001D2DEB" w:rsidRDefault="001D2DEB"/>
    <w:sectPr w:rsidR="001D2DEB" w:rsidSect="006F43D4">
      <w:footerReference w:type="default" r:id="rId9"/>
      <w:pgSz w:w="11906" w:h="16838"/>
      <w:pgMar w:top="1304" w:right="567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FF" w:rsidRDefault="003A3DFF" w:rsidP="0037281E">
      <w:pPr>
        <w:spacing w:after="0" w:line="240" w:lineRule="auto"/>
      </w:pPr>
      <w:r>
        <w:separator/>
      </w:r>
    </w:p>
  </w:endnote>
  <w:endnote w:type="continuationSeparator" w:id="0">
    <w:p w:rsidR="003A3DFF" w:rsidRDefault="003A3DFF" w:rsidP="0037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71" w:rsidRDefault="003A3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FF" w:rsidRDefault="003A3DFF" w:rsidP="0037281E">
      <w:pPr>
        <w:spacing w:after="0" w:line="240" w:lineRule="auto"/>
      </w:pPr>
      <w:r>
        <w:separator/>
      </w:r>
    </w:p>
  </w:footnote>
  <w:footnote w:type="continuationSeparator" w:id="0">
    <w:p w:rsidR="003A3DFF" w:rsidRDefault="003A3DFF" w:rsidP="0037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3D4"/>
    <w:rsid w:val="001D2DEB"/>
    <w:rsid w:val="0037281E"/>
    <w:rsid w:val="003A3DFF"/>
    <w:rsid w:val="006F43D4"/>
    <w:rsid w:val="00E2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D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6F43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8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2020-10-07T13:32:00Z</cp:lastPrinted>
  <dcterms:created xsi:type="dcterms:W3CDTF">2020-10-07T13:52:00Z</dcterms:created>
  <dcterms:modified xsi:type="dcterms:W3CDTF">2020-10-07T13:52:00Z</dcterms:modified>
</cp:coreProperties>
</file>