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663"/>
        <w:gridCol w:w="8822"/>
      </w:tblGrid>
      <w:tr w:rsidR="00EE5F99" w14:paraId="7F646AD9" w14:textId="77777777" w:rsidTr="00F6749F">
        <w:tc>
          <w:tcPr>
            <w:tcW w:w="10485" w:type="dxa"/>
            <w:gridSpan w:val="2"/>
          </w:tcPr>
          <w:p w14:paraId="072EE01F" w14:textId="71A4F834" w:rsidR="00B04A92" w:rsidRPr="00C83CF3" w:rsidRDefault="00B73529" w:rsidP="00B04A92">
            <w:pPr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Title</w:t>
            </w:r>
            <w:r w:rsidR="00EE5F99" w:rsidRPr="00C83CF3">
              <w:rPr>
                <w:rFonts w:asciiTheme="minorBidi" w:hAnsiTheme="minorBidi"/>
                <w:b/>
                <w:bCs/>
              </w:rPr>
              <w:t>:</w:t>
            </w:r>
            <w:r w:rsidR="00B04A92" w:rsidRPr="00C83CF3">
              <w:rPr>
                <w:rFonts w:asciiTheme="minorBidi" w:hAnsiTheme="minorBidi"/>
                <w:b/>
                <w:bCs/>
              </w:rPr>
              <w:t xml:space="preserve"> </w:t>
            </w:r>
            <w:r w:rsidR="003B4363" w:rsidRPr="00072562">
              <w:rPr>
                <w:rFonts w:asciiTheme="minorBidi" w:hAnsiTheme="minorBidi"/>
              </w:rPr>
              <w:t>Social Distancing</w:t>
            </w:r>
            <w:r w:rsidR="003B4363">
              <w:rPr>
                <w:rFonts w:asciiTheme="minorBidi" w:hAnsiTheme="minorBidi"/>
              </w:rPr>
              <w:t xml:space="preserve"> Procedure</w:t>
            </w:r>
          </w:p>
          <w:p w14:paraId="5DFAF3B6" w14:textId="6C2AD23F" w:rsidR="00EE5F99" w:rsidRPr="00C83CF3" w:rsidRDefault="00EE5F99" w:rsidP="00CA0D3F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F6749F" w14:paraId="7AE6D526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76BE6266" w14:textId="38F786CF" w:rsidR="00906DB8" w:rsidRPr="0089289A" w:rsidRDefault="00906DB8" w:rsidP="00906DB8">
            <w:pPr>
              <w:rPr>
                <w:rFonts w:asciiTheme="minorBidi" w:hAnsiTheme="minorBidi"/>
                <w:b/>
                <w:bCs/>
              </w:rPr>
            </w:pPr>
            <w:r w:rsidRPr="0089289A">
              <w:rPr>
                <w:rFonts w:asciiTheme="minorBidi" w:hAnsiTheme="minorBidi"/>
                <w:b/>
                <w:bCs/>
              </w:rPr>
              <w:t>Introduction</w:t>
            </w:r>
          </w:p>
          <w:p w14:paraId="37C04FF2" w14:textId="3874AA5E" w:rsidR="00072562" w:rsidRPr="00072562" w:rsidRDefault="00072562" w:rsidP="003C37BF">
            <w:pPr>
              <w:rPr>
                <w:rFonts w:asciiTheme="minorBidi" w:hAnsiTheme="minorBidi"/>
              </w:rPr>
            </w:pPr>
            <w:r w:rsidRPr="00072562">
              <w:rPr>
                <w:rFonts w:asciiTheme="minorBidi" w:hAnsiTheme="minorBidi"/>
              </w:rPr>
              <w:t>Social Distancing is to be adopted while</w:t>
            </w:r>
            <w:r w:rsidR="00C205F0">
              <w:rPr>
                <w:rFonts w:asciiTheme="minorBidi" w:hAnsiTheme="minorBidi"/>
              </w:rPr>
              <w:t xml:space="preserve"> </w:t>
            </w:r>
            <w:r w:rsidRPr="00072562">
              <w:rPr>
                <w:rFonts w:asciiTheme="minorBidi" w:hAnsiTheme="minorBidi"/>
              </w:rPr>
              <w:t xml:space="preserve">the restrictions of </w:t>
            </w:r>
            <w:r w:rsidR="004702E0">
              <w:rPr>
                <w:rFonts w:asciiTheme="minorBidi" w:hAnsiTheme="minorBidi"/>
              </w:rPr>
              <w:t>Covid-19</w:t>
            </w:r>
            <w:r w:rsidRPr="00072562">
              <w:rPr>
                <w:rFonts w:asciiTheme="minorBidi" w:hAnsiTheme="minorBidi"/>
              </w:rPr>
              <w:t xml:space="preserve"> remain in place. It applies to anyone</w:t>
            </w:r>
            <w:r w:rsidR="00C205F0">
              <w:rPr>
                <w:rFonts w:asciiTheme="minorBidi" w:hAnsiTheme="minorBidi"/>
              </w:rPr>
              <w:t xml:space="preserve"> involved in our</w:t>
            </w:r>
            <w:r w:rsidRPr="00072562">
              <w:rPr>
                <w:rFonts w:asciiTheme="minorBidi" w:hAnsiTheme="minorBidi"/>
              </w:rPr>
              <w:t xml:space="preserve"> workplace</w:t>
            </w:r>
            <w:r w:rsidR="00C205F0">
              <w:rPr>
                <w:rFonts w:asciiTheme="minorBidi" w:hAnsiTheme="minorBidi"/>
              </w:rPr>
              <w:t>s</w:t>
            </w:r>
            <w:r w:rsidRPr="00072562">
              <w:rPr>
                <w:rFonts w:asciiTheme="minorBidi" w:hAnsiTheme="minorBidi"/>
              </w:rPr>
              <w:t xml:space="preserve"> in any capacit</w:t>
            </w:r>
            <w:r w:rsidR="00C205F0">
              <w:rPr>
                <w:rFonts w:asciiTheme="minorBidi" w:hAnsiTheme="minorBidi"/>
              </w:rPr>
              <w:t xml:space="preserve">y </w:t>
            </w:r>
            <w:r w:rsidR="00756E41">
              <w:rPr>
                <w:rFonts w:asciiTheme="minorBidi" w:hAnsiTheme="minorBidi"/>
              </w:rPr>
              <w:t>and</w:t>
            </w:r>
            <w:r w:rsidRPr="00072562">
              <w:rPr>
                <w:rFonts w:asciiTheme="minorBidi" w:hAnsiTheme="minorBidi"/>
              </w:rPr>
              <w:t xml:space="preserve"> has been created to ensure, so far as it is reasonably practicable,</w:t>
            </w:r>
            <w:r w:rsidR="003C37BF">
              <w:rPr>
                <w:rFonts w:asciiTheme="minorBidi" w:hAnsiTheme="minorBidi"/>
              </w:rPr>
              <w:t xml:space="preserve"> </w:t>
            </w:r>
            <w:r w:rsidRPr="00072562">
              <w:rPr>
                <w:rFonts w:asciiTheme="minorBidi" w:hAnsiTheme="minorBidi"/>
              </w:rPr>
              <w:t>that work will be carried out in our workplace with a commitment to</w:t>
            </w:r>
          </w:p>
          <w:p w14:paraId="67C7CF54" w14:textId="62AAA3DF" w:rsidR="00072562" w:rsidRPr="00072562" w:rsidRDefault="00072562" w:rsidP="00072562">
            <w:pPr>
              <w:rPr>
                <w:rFonts w:asciiTheme="minorBidi" w:hAnsiTheme="minorBidi"/>
              </w:rPr>
            </w:pPr>
            <w:r w:rsidRPr="00072562">
              <w:rPr>
                <w:rFonts w:asciiTheme="minorBidi" w:hAnsiTheme="minorBidi"/>
              </w:rPr>
              <w:t>protecting everyone.</w:t>
            </w:r>
          </w:p>
          <w:p w14:paraId="27872847" w14:textId="77777777" w:rsidR="003C37BF" w:rsidRDefault="003C37BF" w:rsidP="00072562">
            <w:pPr>
              <w:rPr>
                <w:rFonts w:asciiTheme="minorBidi" w:hAnsiTheme="minorBidi"/>
              </w:rPr>
            </w:pPr>
          </w:p>
          <w:p w14:paraId="2C9B157D" w14:textId="6EB8AC84" w:rsidR="00072562" w:rsidRPr="00072562" w:rsidRDefault="00072562" w:rsidP="00072562">
            <w:pPr>
              <w:rPr>
                <w:rFonts w:asciiTheme="minorBidi" w:hAnsiTheme="minorBidi"/>
              </w:rPr>
            </w:pPr>
            <w:r w:rsidRPr="00072562">
              <w:rPr>
                <w:rFonts w:asciiTheme="minorBidi" w:hAnsiTheme="minorBidi"/>
              </w:rPr>
              <w:t>In implementing this commitment to manage social distancing properly we</w:t>
            </w:r>
            <w:r w:rsidR="003C37BF">
              <w:rPr>
                <w:rFonts w:asciiTheme="minorBidi" w:hAnsiTheme="minorBidi"/>
              </w:rPr>
              <w:t xml:space="preserve"> deliver outcomes listed</w:t>
            </w:r>
            <w:r w:rsidR="0071703B">
              <w:rPr>
                <w:rFonts w:asciiTheme="minorBidi" w:hAnsiTheme="minorBidi"/>
              </w:rPr>
              <w:t xml:space="preserve">, though not limited to, those </w:t>
            </w:r>
            <w:r w:rsidR="003C37BF">
              <w:rPr>
                <w:rFonts w:asciiTheme="minorBidi" w:hAnsiTheme="minorBidi"/>
              </w:rPr>
              <w:t>below</w:t>
            </w:r>
            <w:r w:rsidR="00756E41">
              <w:rPr>
                <w:rFonts w:asciiTheme="minorBidi" w:hAnsiTheme="minorBidi"/>
              </w:rPr>
              <w:t>.</w:t>
            </w:r>
          </w:p>
          <w:p w14:paraId="014CD07C" w14:textId="0346A43B" w:rsidR="00CA0D3F" w:rsidRPr="0089289A" w:rsidRDefault="00CA0D3F" w:rsidP="0071703B">
            <w:pPr>
              <w:rPr>
                <w:rFonts w:asciiTheme="minorBidi" w:hAnsiTheme="minorBidi"/>
              </w:rPr>
            </w:pPr>
          </w:p>
        </w:tc>
      </w:tr>
      <w:tr w:rsidR="00906DB8" w14:paraId="6583D441" w14:textId="77777777" w:rsidTr="00414DF5">
        <w:trPr>
          <w:trHeight w:val="84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42008F7" w14:textId="386E55E2" w:rsidR="00906DB8" w:rsidRPr="0089289A" w:rsidRDefault="005C431E" w:rsidP="00906DB8">
            <w:pPr>
              <w:autoSpaceDE w:val="0"/>
              <w:autoSpaceDN w:val="0"/>
              <w:adjustRightInd w:val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SWT will</w:t>
            </w:r>
            <w:r w:rsidR="00906DB8" w:rsidRPr="0089289A">
              <w:rPr>
                <w:rFonts w:asciiTheme="minorBidi" w:hAnsiTheme="minorBidi"/>
                <w:b/>
                <w:bCs/>
              </w:rPr>
              <w:t>:</w:t>
            </w:r>
          </w:p>
          <w:p w14:paraId="28683398" w14:textId="23B0D233" w:rsidR="00FA5F7E" w:rsidRPr="001E4E00" w:rsidRDefault="00FA5F7E" w:rsidP="001E4E0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1E4E00">
              <w:rPr>
                <w:rFonts w:asciiTheme="minorBidi" w:hAnsiTheme="minorBidi"/>
              </w:rPr>
              <w:t xml:space="preserve">Carry out Covid-19 risk assessments to ensure the safety of our workplaces and letting our </w:t>
            </w:r>
            <w:r w:rsidR="001E4E00" w:rsidRPr="001E4E00">
              <w:rPr>
                <w:rFonts w:asciiTheme="minorBidi" w:hAnsiTheme="minorBidi"/>
              </w:rPr>
              <w:t>stakeholders</w:t>
            </w:r>
            <w:r w:rsidRPr="001E4E00">
              <w:rPr>
                <w:rFonts w:asciiTheme="minorBidi" w:hAnsiTheme="minorBidi"/>
              </w:rPr>
              <w:t xml:space="preserve"> know the results of the risk assessment</w:t>
            </w:r>
            <w:r w:rsidR="0016699A">
              <w:rPr>
                <w:rFonts w:asciiTheme="minorBidi" w:hAnsiTheme="minorBidi"/>
              </w:rPr>
              <w:t>, the associated hazards and precautions required to limit occurrences</w:t>
            </w:r>
            <w:r w:rsidRPr="001E4E00">
              <w:rPr>
                <w:rFonts w:asciiTheme="minorBidi" w:hAnsiTheme="minorBidi"/>
              </w:rPr>
              <w:t>.</w:t>
            </w:r>
          </w:p>
          <w:p w14:paraId="69BA90C5" w14:textId="77777777" w:rsidR="001E4E00" w:rsidRPr="001E4E00" w:rsidRDefault="001E4E00" w:rsidP="001E4E00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40901A7F" w14:textId="16770653" w:rsidR="00FA5F7E" w:rsidRPr="007512C9" w:rsidRDefault="00FA5F7E" w:rsidP="007512C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512C9">
              <w:rPr>
                <w:rFonts w:asciiTheme="minorBidi" w:hAnsiTheme="minorBidi"/>
              </w:rPr>
              <w:t>Encourage employees to work at home wherever possible.</w:t>
            </w:r>
          </w:p>
          <w:p w14:paraId="5EB080F4" w14:textId="77777777" w:rsidR="007512C9" w:rsidRPr="007512C9" w:rsidRDefault="007512C9" w:rsidP="007512C9">
            <w:pPr>
              <w:pStyle w:val="ListParagraph"/>
              <w:rPr>
                <w:rFonts w:asciiTheme="minorBidi" w:hAnsiTheme="minorBidi"/>
              </w:rPr>
            </w:pPr>
          </w:p>
          <w:p w14:paraId="15094464" w14:textId="77777777" w:rsidR="002541B6" w:rsidRDefault="00FA5F7E" w:rsidP="002541B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2541B6">
              <w:rPr>
                <w:rFonts w:asciiTheme="minorBidi" w:hAnsiTheme="minorBidi"/>
              </w:rPr>
              <w:t xml:space="preserve">Encourage </w:t>
            </w:r>
            <w:r w:rsidR="007512C9" w:rsidRPr="002541B6">
              <w:rPr>
                <w:rFonts w:asciiTheme="minorBidi" w:hAnsiTheme="minorBidi"/>
              </w:rPr>
              <w:t>staff and volunteers</w:t>
            </w:r>
            <w:r w:rsidRPr="002541B6">
              <w:rPr>
                <w:rFonts w:asciiTheme="minorBidi" w:hAnsiTheme="minorBidi"/>
              </w:rPr>
              <w:t xml:space="preserve"> not use public transport</w:t>
            </w:r>
            <w:r w:rsidR="007512C9" w:rsidRPr="002541B6">
              <w:rPr>
                <w:rFonts w:asciiTheme="minorBidi" w:hAnsiTheme="minorBidi"/>
              </w:rPr>
              <w:t xml:space="preserve"> and follow </w:t>
            </w:r>
            <w:r w:rsidR="004F4A84" w:rsidRPr="002541B6">
              <w:rPr>
                <w:rFonts w:asciiTheme="minorBidi" w:hAnsiTheme="minorBidi"/>
              </w:rPr>
              <w:t>Government guidance of wearing masks if they must travel</w:t>
            </w:r>
            <w:r w:rsidR="002541B6" w:rsidRPr="002541B6">
              <w:rPr>
                <w:rFonts w:asciiTheme="minorBidi" w:hAnsiTheme="minorBidi"/>
              </w:rPr>
              <w:t xml:space="preserve"> this way</w:t>
            </w:r>
            <w:r w:rsidRPr="002541B6">
              <w:rPr>
                <w:rFonts w:asciiTheme="minorBidi" w:hAnsiTheme="minorBidi"/>
              </w:rPr>
              <w:t>.</w:t>
            </w:r>
          </w:p>
          <w:p w14:paraId="1F9164A1" w14:textId="77777777" w:rsidR="002541B6" w:rsidRPr="002541B6" w:rsidRDefault="002541B6" w:rsidP="002541B6">
            <w:pPr>
              <w:pStyle w:val="ListParagraph"/>
              <w:rPr>
                <w:rFonts w:asciiTheme="minorBidi" w:hAnsiTheme="minorBidi"/>
              </w:rPr>
            </w:pPr>
          </w:p>
          <w:p w14:paraId="741E2EC6" w14:textId="4DF90E8C" w:rsidR="003D32AF" w:rsidRDefault="00FA5F7E" w:rsidP="003D32A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2541B6">
              <w:rPr>
                <w:rFonts w:asciiTheme="minorBidi" w:hAnsiTheme="minorBidi"/>
              </w:rPr>
              <w:t xml:space="preserve">Stagger arrival and leaving times and provide floor markings, so </w:t>
            </w:r>
            <w:r w:rsidR="002541B6">
              <w:rPr>
                <w:rFonts w:asciiTheme="minorBidi" w:hAnsiTheme="minorBidi"/>
              </w:rPr>
              <w:t xml:space="preserve">people </w:t>
            </w:r>
            <w:r w:rsidRPr="002541B6">
              <w:rPr>
                <w:rFonts w:asciiTheme="minorBidi" w:hAnsiTheme="minorBidi"/>
              </w:rPr>
              <w:t xml:space="preserve">maintain a 2-metre distance when entering </w:t>
            </w:r>
            <w:r w:rsidR="002541B6">
              <w:rPr>
                <w:rFonts w:asciiTheme="minorBidi" w:hAnsiTheme="minorBidi"/>
              </w:rPr>
              <w:t>and moving around our b</w:t>
            </w:r>
            <w:r w:rsidRPr="002541B6">
              <w:rPr>
                <w:rFonts w:asciiTheme="minorBidi" w:hAnsiTheme="minorBidi"/>
              </w:rPr>
              <w:t>uilding</w:t>
            </w:r>
            <w:r w:rsidR="00EA1B28">
              <w:rPr>
                <w:rFonts w:asciiTheme="minorBidi" w:hAnsiTheme="minorBidi"/>
              </w:rPr>
              <w:t>s</w:t>
            </w:r>
            <w:r w:rsidR="003D32AF">
              <w:rPr>
                <w:rFonts w:asciiTheme="minorBidi" w:hAnsiTheme="minorBidi"/>
              </w:rPr>
              <w:t>.</w:t>
            </w:r>
          </w:p>
          <w:p w14:paraId="150780FF" w14:textId="77777777" w:rsidR="003D32AF" w:rsidRDefault="003D32AF" w:rsidP="00FA5F7E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1B0023BC" w14:textId="77777777" w:rsidR="005522EF" w:rsidRDefault="003D32AF" w:rsidP="005522E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</w:t>
            </w:r>
            <w:r w:rsidR="00FA5F7E" w:rsidRPr="003D32AF">
              <w:rPr>
                <w:rFonts w:asciiTheme="minorBidi" w:hAnsiTheme="minorBidi"/>
              </w:rPr>
              <w:t xml:space="preserve">roviding </w:t>
            </w:r>
            <w:r w:rsidR="005522EF">
              <w:rPr>
                <w:rFonts w:asciiTheme="minorBidi" w:hAnsiTheme="minorBidi"/>
              </w:rPr>
              <w:t>key-fobs and touch pens for</w:t>
            </w:r>
            <w:r w:rsidR="00FA5F7E" w:rsidRPr="00FA5F7E">
              <w:rPr>
                <w:rFonts w:asciiTheme="minorBidi" w:hAnsiTheme="minorBidi"/>
              </w:rPr>
              <w:t xml:space="preserve"> the entry security pad</w:t>
            </w:r>
            <w:r w:rsidR="005522EF">
              <w:rPr>
                <w:rFonts w:asciiTheme="minorBidi" w:hAnsiTheme="minorBidi"/>
              </w:rPr>
              <w:t>s</w:t>
            </w:r>
          </w:p>
          <w:p w14:paraId="6F67AFF2" w14:textId="77777777" w:rsidR="005522EF" w:rsidRPr="005522EF" w:rsidRDefault="005522EF" w:rsidP="005522EF">
            <w:pPr>
              <w:pStyle w:val="ListParagraph"/>
              <w:rPr>
                <w:rFonts w:asciiTheme="minorBidi" w:hAnsiTheme="minorBidi"/>
              </w:rPr>
            </w:pPr>
          </w:p>
          <w:p w14:paraId="7869C79E" w14:textId="10D869F5" w:rsidR="00FA5F7E" w:rsidRDefault="00FA5F7E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634EB5">
              <w:rPr>
                <w:rFonts w:asciiTheme="minorBidi" w:hAnsiTheme="minorBidi"/>
              </w:rPr>
              <w:t>Use clear signage to ensure visitors follow the same procedure as</w:t>
            </w:r>
            <w:r w:rsidR="00634EB5" w:rsidRPr="00634EB5">
              <w:rPr>
                <w:rFonts w:asciiTheme="minorBidi" w:hAnsiTheme="minorBidi"/>
              </w:rPr>
              <w:t xml:space="preserve"> </w:t>
            </w:r>
            <w:r w:rsidR="00634EB5">
              <w:rPr>
                <w:rFonts w:asciiTheme="minorBidi" w:hAnsiTheme="minorBidi"/>
              </w:rPr>
              <w:t>staff and volunteers.</w:t>
            </w:r>
          </w:p>
          <w:p w14:paraId="2915C9A8" w14:textId="77777777" w:rsidR="00634EB5" w:rsidRPr="00634EB5" w:rsidRDefault="00634EB5" w:rsidP="00634EB5">
            <w:pPr>
              <w:pStyle w:val="ListParagraph"/>
              <w:rPr>
                <w:rFonts w:asciiTheme="minorBidi" w:hAnsiTheme="minorBidi"/>
              </w:rPr>
            </w:pPr>
          </w:p>
          <w:p w14:paraId="60B900D4" w14:textId="3461BBC7" w:rsidR="00634EB5" w:rsidRPr="00634EB5" w:rsidRDefault="00FA5F7E" w:rsidP="00634EB5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634EB5">
              <w:rPr>
                <w:rFonts w:asciiTheme="minorBidi" w:hAnsiTheme="minorBidi"/>
              </w:rPr>
              <w:t>Use signage to remind employees and visitors of social distancing</w:t>
            </w:r>
            <w:r w:rsidR="00634EB5" w:rsidRPr="00634EB5">
              <w:rPr>
                <w:rFonts w:asciiTheme="minorBidi" w:hAnsiTheme="minorBidi"/>
              </w:rPr>
              <w:t xml:space="preserve"> </w:t>
            </w:r>
            <w:r w:rsidRPr="00634EB5">
              <w:rPr>
                <w:rFonts w:asciiTheme="minorBidi" w:hAnsiTheme="minorBidi"/>
              </w:rPr>
              <w:t>guidance.</w:t>
            </w:r>
          </w:p>
          <w:p w14:paraId="6114E05C" w14:textId="77777777" w:rsidR="00634EB5" w:rsidRPr="00634EB5" w:rsidRDefault="00634EB5" w:rsidP="00634EB5">
            <w:pPr>
              <w:pStyle w:val="ListParagraph"/>
              <w:rPr>
                <w:rFonts w:asciiTheme="minorBidi" w:hAnsiTheme="minorBidi"/>
              </w:rPr>
            </w:pPr>
          </w:p>
          <w:p w14:paraId="25767A7A" w14:textId="77777777" w:rsidR="00060188" w:rsidRDefault="00FA5F7E" w:rsidP="0006018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9A3BC8">
              <w:rPr>
                <w:rFonts w:asciiTheme="minorBidi" w:hAnsiTheme="minorBidi"/>
              </w:rPr>
              <w:t xml:space="preserve">Introduce </w:t>
            </w:r>
            <w:r w:rsidR="009A3BC8" w:rsidRPr="009A3BC8">
              <w:rPr>
                <w:rFonts w:asciiTheme="minorBidi" w:hAnsiTheme="minorBidi"/>
              </w:rPr>
              <w:t xml:space="preserve">where office space allows, </w:t>
            </w:r>
            <w:r w:rsidRPr="009A3BC8">
              <w:rPr>
                <w:rFonts w:asciiTheme="minorBidi" w:hAnsiTheme="minorBidi"/>
              </w:rPr>
              <w:t>a safe walking route consisting of a one-way system around corridors and floor area</w:t>
            </w:r>
            <w:r w:rsidR="009A3BC8" w:rsidRPr="009A3BC8">
              <w:rPr>
                <w:rFonts w:asciiTheme="minorBidi" w:hAnsiTheme="minorBidi"/>
              </w:rPr>
              <w:t>s</w:t>
            </w:r>
            <w:r w:rsidRPr="009A3BC8">
              <w:rPr>
                <w:rFonts w:asciiTheme="minorBidi" w:hAnsiTheme="minorBidi"/>
              </w:rPr>
              <w:t xml:space="preserve"> and ensure employees workstations are sited at</w:t>
            </w:r>
            <w:r w:rsidR="009A3BC8" w:rsidRPr="009A3BC8">
              <w:rPr>
                <w:rFonts w:asciiTheme="minorBidi" w:hAnsiTheme="minorBidi"/>
              </w:rPr>
              <w:t xml:space="preserve"> </w:t>
            </w:r>
            <w:r w:rsidRPr="009A3BC8">
              <w:rPr>
                <w:rFonts w:asciiTheme="minorBidi" w:hAnsiTheme="minorBidi"/>
              </w:rPr>
              <w:t xml:space="preserve">least 2 metres away from the </w:t>
            </w:r>
            <w:r w:rsidR="0080026F">
              <w:rPr>
                <w:rFonts w:asciiTheme="minorBidi" w:hAnsiTheme="minorBidi"/>
              </w:rPr>
              <w:t>route</w:t>
            </w:r>
            <w:r w:rsidRPr="009A3BC8">
              <w:rPr>
                <w:rFonts w:asciiTheme="minorBidi" w:hAnsiTheme="minorBidi"/>
              </w:rPr>
              <w:t>.</w:t>
            </w:r>
          </w:p>
          <w:p w14:paraId="4D4555E3" w14:textId="77777777" w:rsidR="00060188" w:rsidRPr="00060188" w:rsidRDefault="00060188" w:rsidP="00060188">
            <w:pPr>
              <w:pStyle w:val="ListParagraph"/>
              <w:rPr>
                <w:rFonts w:asciiTheme="minorBidi" w:hAnsiTheme="minorBidi"/>
              </w:rPr>
            </w:pPr>
          </w:p>
          <w:p w14:paraId="2BEEDEFF" w14:textId="77777777" w:rsidR="007A0C59" w:rsidRDefault="00FA5F7E" w:rsidP="007A0C59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060188">
              <w:rPr>
                <w:rFonts w:asciiTheme="minorBidi" w:hAnsiTheme="minorBidi"/>
              </w:rPr>
              <w:t>Restrict access between areas</w:t>
            </w:r>
            <w:r w:rsidR="00060188" w:rsidRPr="00060188">
              <w:rPr>
                <w:rFonts w:asciiTheme="minorBidi" w:hAnsiTheme="minorBidi"/>
              </w:rPr>
              <w:t xml:space="preserve"> i.e. w</w:t>
            </w:r>
            <w:r w:rsidRPr="00060188">
              <w:rPr>
                <w:rFonts w:asciiTheme="minorBidi" w:hAnsiTheme="minorBidi"/>
              </w:rPr>
              <w:t>here a person needs to consult with</w:t>
            </w:r>
            <w:r w:rsidR="00060188" w:rsidRPr="00060188">
              <w:rPr>
                <w:rFonts w:asciiTheme="minorBidi" w:hAnsiTheme="minorBidi"/>
              </w:rPr>
              <w:t xml:space="preserve"> </w:t>
            </w:r>
            <w:r w:rsidRPr="00060188">
              <w:rPr>
                <w:rFonts w:asciiTheme="minorBidi" w:hAnsiTheme="minorBidi"/>
              </w:rPr>
              <w:t>someone in a different area, phones are to be used</w:t>
            </w:r>
            <w:r w:rsidR="00060188">
              <w:rPr>
                <w:rFonts w:asciiTheme="minorBidi" w:hAnsiTheme="minorBidi"/>
              </w:rPr>
              <w:t xml:space="preserve"> as a preference to face to face contact</w:t>
            </w:r>
            <w:r w:rsidRPr="00060188">
              <w:rPr>
                <w:rFonts w:asciiTheme="minorBidi" w:hAnsiTheme="minorBidi"/>
              </w:rPr>
              <w:t>.</w:t>
            </w:r>
          </w:p>
          <w:p w14:paraId="05ED986F" w14:textId="77777777" w:rsidR="007A0C59" w:rsidRPr="007A0C59" w:rsidRDefault="007A0C59" w:rsidP="007A0C59">
            <w:pPr>
              <w:pStyle w:val="ListParagraph"/>
              <w:rPr>
                <w:rFonts w:asciiTheme="minorBidi" w:hAnsiTheme="minorBidi"/>
              </w:rPr>
            </w:pPr>
          </w:p>
          <w:p w14:paraId="79EE59DC" w14:textId="4593FF50" w:rsidR="00FA5F7E" w:rsidRDefault="00FA5F7E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7A0C59">
              <w:rPr>
                <w:rFonts w:asciiTheme="minorBidi" w:hAnsiTheme="minorBidi"/>
              </w:rPr>
              <w:t>Ensure the relevant software is available to conduct meetings remotely.</w:t>
            </w:r>
            <w:r w:rsidR="007A0C59" w:rsidRPr="007A0C59">
              <w:rPr>
                <w:rFonts w:asciiTheme="minorBidi" w:hAnsiTheme="minorBidi"/>
              </w:rPr>
              <w:t xml:space="preserve">  </w:t>
            </w:r>
            <w:r w:rsidR="003C02E7">
              <w:rPr>
                <w:rFonts w:asciiTheme="minorBidi" w:hAnsiTheme="minorBidi"/>
              </w:rPr>
              <w:t>Currently,</w:t>
            </w:r>
            <w:r w:rsidRPr="007A0C59">
              <w:rPr>
                <w:rFonts w:asciiTheme="minorBidi" w:hAnsiTheme="minorBidi"/>
              </w:rPr>
              <w:t xml:space="preserve"> person-to-person meetings are </w:t>
            </w:r>
            <w:r w:rsidR="003C02E7">
              <w:rPr>
                <w:rFonts w:asciiTheme="minorBidi" w:hAnsiTheme="minorBidi"/>
              </w:rPr>
              <w:t xml:space="preserve">not considered </w:t>
            </w:r>
            <w:r w:rsidRPr="007A0C59">
              <w:rPr>
                <w:rFonts w:asciiTheme="minorBidi" w:hAnsiTheme="minorBidi"/>
              </w:rPr>
              <w:t>essential</w:t>
            </w:r>
            <w:r w:rsidR="003C02E7">
              <w:rPr>
                <w:rFonts w:asciiTheme="minorBidi" w:hAnsiTheme="minorBidi"/>
              </w:rPr>
              <w:t xml:space="preserve"> and </w:t>
            </w:r>
            <w:r w:rsidR="00D747B8">
              <w:rPr>
                <w:rFonts w:asciiTheme="minorBidi" w:hAnsiTheme="minorBidi"/>
              </w:rPr>
              <w:t xml:space="preserve">will only be allowable as official guidance allows </w:t>
            </w:r>
            <w:r w:rsidR="00D747B8">
              <w:rPr>
                <w:rFonts w:asciiTheme="minorBidi" w:hAnsiTheme="minorBidi"/>
                <w:u w:val="single"/>
              </w:rPr>
              <w:t>and</w:t>
            </w:r>
            <w:r w:rsidR="00D747B8">
              <w:rPr>
                <w:rFonts w:asciiTheme="minorBidi" w:hAnsiTheme="minorBidi"/>
              </w:rPr>
              <w:t xml:space="preserve"> SWT can ensure </w:t>
            </w:r>
            <w:r w:rsidRPr="007A0C59">
              <w:rPr>
                <w:rFonts w:asciiTheme="minorBidi" w:hAnsiTheme="minorBidi"/>
              </w:rPr>
              <w:t xml:space="preserve">limited people </w:t>
            </w:r>
            <w:r w:rsidR="00287E4C">
              <w:rPr>
                <w:rFonts w:asciiTheme="minorBidi" w:hAnsiTheme="minorBidi"/>
              </w:rPr>
              <w:t xml:space="preserve">are </w:t>
            </w:r>
            <w:r w:rsidRPr="007A0C59">
              <w:rPr>
                <w:rFonts w:asciiTheme="minorBidi" w:hAnsiTheme="minorBidi"/>
              </w:rPr>
              <w:t xml:space="preserve">present </w:t>
            </w:r>
            <w:r w:rsidR="00287E4C">
              <w:rPr>
                <w:rFonts w:asciiTheme="minorBidi" w:hAnsiTheme="minorBidi"/>
              </w:rPr>
              <w:t xml:space="preserve">with </w:t>
            </w:r>
            <w:r w:rsidRPr="007A0C59">
              <w:rPr>
                <w:rFonts w:asciiTheme="minorBidi" w:hAnsiTheme="minorBidi"/>
              </w:rPr>
              <w:t xml:space="preserve">social distancing </w:t>
            </w:r>
            <w:r w:rsidR="00287E4C">
              <w:rPr>
                <w:rFonts w:asciiTheme="minorBidi" w:hAnsiTheme="minorBidi"/>
              </w:rPr>
              <w:t>in place.</w:t>
            </w:r>
          </w:p>
          <w:p w14:paraId="73560E18" w14:textId="77777777" w:rsidR="003C02E7" w:rsidRPr="003C02E7" w:rsidRDefault="003C02E7" w:rsidP="003C02E7">
            <w:pPr>
              <w:pStyle w:val="ListParagraph"/>
              <w:rPr>
                <w:rFonts w:asciiTheme="minorBidi" w:hAnsiTheme="minorBidi"/>
              </w:rPr>
            </w:pPr>
          </w:p>
          <w:p w14:paraId="28542F7D" w14:textId="50BC9A90" w:rsidR="005B211E" w:rsidRDefault="00EB12CC" w:rsidP="005B211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Insist o</w:t>
            </w:r>
            <w:r w:rsidR="00FA5F7E" w:rsidRPr="005B211E">
              <w:rPr>
                <w:rFonts w:asciiTheme="minorBidi" w:hAnsiTheme="minorBidi"/>
              </w:rPr>
              <w:t>n no account</w:t>
            </w:r>
            <w:r w:rsidR="005B211E" w:rsidRPr="005B211E">
              <w:rPr>
                <w:rFonts w:asciiTheme="minorBidi" w:hAnsiTheme="minorBidi"/>
              </w:rPr>
              <w:t xml:space="preserve"> </w:t>
            </w:r>
            <w:r w:rsidR="00FA5F7E" w:rsidRPr="005B211E">
              <w:rPr>
                <w:rFonts w:asciiTheme="minorBidi" w:hAnsiTheme="minorBidi"/>
              </w:rPr>
              <w:t xml:space="preserve">must </w:t>
            </w:r>
            <w:r w:rsidR="005B211E">
              <w:rPr>
                <w:rFonts w:asciiTheme="minorBidi" w:hAnsiTheme="minorBidi"/>
              </w:rPr>
              <w:t xml:space="preserve">equipment and stationary </w:t>
            </w:r>
            <w:r w:rsidR="00FA5F7E" w:rsidRPr="005B211E">
              <w:rPr>
                <w:rFonts w:asciiTheme="minorBidi" w:hAnsiTheme="minorBidi"/>
              </w:rPr>
              <w:t>or other objects be shared.</w:t>
            </w:r>
          </w:p>
          <w:p w14:paraId="40AE8FAC" w14:textId="77777777" w:rsidR="005B211E" w:rsidRPr="005B211E" w:rsidRDefault="005B211E" w:rsidP="005B211E">
            <w:pPr>
              <w:pStyle w:val="ListParagraph"/>
              <w:rPr>
                <w:rFonts w:asciiTheme="minorBidi" w:hAnsiTheme="minorBidi"/>
              </w:rPr>
            </w:pPr>
          </w:p>
          <w:p w14:paraId="6FA4194C" w14:textId="77777777" w:rsidR="00CD5082" w:rsidRDefault="00EB12CC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D5082">
              <w:rPr>
                <w:rFonts w:asciiTheme="minorBidi" w:hAnsiTheme="minorBidi"/>
              </w:rPr>
              <w:t>Ens</w:t>
            </w:r>
            <w:r w:rsidR="00FA5F7E" w:rsidRPr="00CD5082">
              <w:rPr>
                <w:rFonts w:asciiTheme="minorBidi" w:hAnsiTheme="minorBidi"/>
              </w:rPr>
              <w:t>ure workstations enable people to maintain at least 2-metres distance</w:t>
            </w:r>
            <w:r w:rsidRPr="00CD5082">
              <w:rPr>
                <w:rFonts w:asciiTheme="minorBidi" w:hAnsiTheme="minorBidi"/>
              </w:rPr>
              <w:t xml:space="preserve"> </w:t>
            </w:r>
            <w:r w:rsidR="00FA5F7E" w:rsidRPr="00CD5082">
              <w:rPr>
                <w:rFonts w:asciiTheme="minorBidi" w:hAnsiTheme="minorBidi"/>
              </w:rPr>
              <w:t>from each other - where possible, working back to back or side-to-side,</w:t>
            </w:r>
            <w:r w:rsidR="00CD5082" w:rsidRPr="00CD5082">
              <w:rPr>
                <w:rFonts w:asciiTheme="minorBidi" w:hAnsiTheme="minorBidi"/>
              </w:rPr>
              <w:t xml:space="preserve"> </w:t>
            </w:r>
            <w:r w:rsidR="00FA5F7E" w:rsidRPr="00CD5082">
              <w:rPr>
                <w:rFonts w:asciiTheme="minorBidi" w:hAnsiTheme="minorBidi"/>
              </w:rPr>
              <w:t xml:space="preserve">rather than facing each other. </w:t>
            </w:r>
          </w:p>
          <w:p w14:paraId="056B6DBA" w14:textId="77777777" w:rsidR="00CD5082" w:rsidRPr="00CD5082" w:rsidRDefault="00CD5082" w:rsidP="00CD5082">
            <w:pPr>
              <w:pStyle w:val="ListParagraph"/>
              <w:rPr>
                <w:rFonts w:asciiTheme="minorBidi" w:hAnsiTheme="minorBidi"/>
              </w:rPr>
            </w:pPr>
          </w:p>
          <w:p w14:paraId="43E0AD12" w14:textId="1C91763C" w:rsidR="00FA5F7E" w:rsidRDefault="00CD5082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CD5082">
              <w:rPr>
                <w:rFonts w:asciiTheme="minorBidi" w:hAnsiTheme="minorBidi"/>
              </w:rPr>
              <w:t>C</w:t>
            </w:r>
            <w:r w:rsidR="00FA5F7E" w:rsidRPr="00CD5082">
              <w:rPr>
                <w:rFonts w:asciiTheme="minorBidi" w:hAnsiTheme="minorBidi"/>
              </w:rPr>
              <w:t>onsider using screens where</w:t>
            </w:r>
            <w:r w:rsidRPr="00CD5082">
              <w:rPr>
                <w:rFonts w:asciiTheme="minorBidi" w:hAnsiTheme="minorBidi"/>
              </w:rPr>
              <w:t xml:space="preserve"> </w:t>
            </w:r>
            <w:r w:rsidR="00FA5F7E" w:rsidRPr="00CD5082">
              <w:rPr>
                <w:rFonts w:asciiTheme="minorBidi" w:hAnsiTheme="minorBidi"/>
              </w:rPr>
              <w:t xml:space="preserve">necessary, depending on how many employees return to the </w:t>
            </w:r>
            <w:r>
              <w:rPr>
                <w:rFonts w:asciiTheme="minorBidi" w:hAnsiTheme="minorBidi"/>
              </w:rPr>
              <w:t>offices</w:t>
            </w:r>
            <w:r w:rsidR="000745BF">
              <w:rPr>
                <w:rFonts w:asciiTheme="minorBidi" w:hAnsiTheme="minorBidi"/>
              </w:rPr>
              <w:t xml:space="preserve"> (and mandatory once the Visitor Centre reopens)</w:t>
            </w:r>
            <w:r w:rsidR="00FA5F7E" w:rsidRPr="00CD5082">
              <w:rPr>
                <w:rFonts w:asciiTheme="minorBidi" w:hAnsiTheme="minorBidi"/>
              </w:rPr>
              <w:t>.</w:t>
            </w:r>
          </w:p>
          <w:p w14:paraId="08EDE6F2" w14:textId="77777777" w:rsidR="000745BF" w:rsidRPr="000745BF" w:rsidRDefault="000745BF" w:rsidP="000745BF">
            <w:pPr>
              <w:pStyle w:val="ListParagraph"/>
              <w:rPr>
                <w:rFonts w:asciiTheme="minorBidi" w:hAnsiTheme="minorBidi"/>
              </w:rPr>
            </w:pPr>
          </w:p>
          <w:p w14:paraId="0FE0C99A" w14:textId="77777777" w:rsidR="00FE55D4" w:rsidRDefault="000745BF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FE55D4">
              <w:rPr>
                <w:rFonts w:asciiTheme="minorBidi" w:hAnsiTheme="minorBidi"/>
              </w:rPr>
              <w:t xml:space="preserve">Insist staff and volunteers </w:t>
            </w:r>
            <w:r w:rsidR="00FA5F7E" w:rsidRPr="00FE55D4">
              <w:rPr>
                <w:rFonts w:asciiTheme="minorBidi" w:hAnsiTheme="minorBidi"/>
              </w:rPr>
              <w:t>bring in their own drinks</w:t>
            </w:r>
            <w:r w:rsidRPr="00FE55D4">
              <w:rPr>
                <w:rFonts w:asciiTheme="minorBidi" w:hAnsiTheme="minorBidi"/>
              </w:rPr>
              <w:t xml:space="preserve"> </w:t>
            </w:r>
            <w:r w:rsidR="00FA5F7E" w:rsidRPr="00FE55D4">
              <w:rPr>
                <w:rFonts w:asciiTheme="minorBidi" w:hAnsiTheme="minorBidi"/>
              </w:rPr>
              <w:t xml:space="preserve">and </w:t>
            </w:r>
            <w:r w:rsidR="00152DDF" w:rsidRPr="00FE55D4">
              <w:rPr>
                <w:rFonts w:asciiTheme="minorBidi" w:hAnsiTheme="minorBidi"/>
              </w:rPr>
              <w:t xml:space="preserve">food </w:t>
            </w:r>
            <w:r w:rsidR="00FA5F7E" w:rsidRPr="00FE55D4">
              <w:rPr>
                <w:rFonts w:asciiTheme="minorBidi" w:hAnsiTheme="minorBidi"/>
              </w:rPr>
              <w:t xml:space="preserve">to avoid the use of the kitchen area. </w:t>
            </w:r>
          </w:p>
          <w:p w14:paraId="3DA2D590" w14:textId="77777777" w:rsidR="00FE55D4" w:rsidRPr="00FE55D4" w:rsidRDefault="00FE55D4" w:rsidP="00FE55D4">
            <w:pPr>
              <w:pStyle w:val="ListParagraph"/>
              <w:rPr>
                <w:rFonts w:asciiTheme="minorBidi" w:hAnsiTheme="minorBidi"/>
              </w:rPr>
            </w:pPr>
          </w:p>
          <w:p w14:paraId="5DF5A5FB" w14:textId="1F29564F" w:rsidR="00FA5F7E" w:rsidRPr="00FE55D4" w:rsidRDefault="00FA5F7E" w:rsidP="00FA5F7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FE55D4">
              <w:rPr>
                <w:rFonts w:asciiTheme="minorBidi" w:hAnsiTheme="minorBidi"/>
              </w:rPr>
              <w:lastRenderedPageBreak/>
              <w:t>Where the kitchen</w:t>
            </w:r>
            <w:r w:rsidR="00152DDF" w:rsidRPr="00FE55D4">
              <w:rPr>
                <w:rFonts w:asciiTheme="minorBidi" w:hAnsiTheme="minorBidi"/>
              </w:rPr>
              <w:t xml:space="preserve"> </w:t>
            </w:r>
            <w:r w:rsidRPr="00FE55D4">
              <w:rPr>
                <w:rFonts w:asciiTheme="minorBidi" w:hAnsiTheme="minorBidi"/>
              </w:rPr>
              <w:t>area is to be used, it will be used by one person at a time. We may need to</w:t>
            </w:r>
          </w:p>
          <w:p w14:paraId="555577AB" w14:textId="77777777" w:rsidR="002F7593" w:rsidRDefault="00FA5F7E" w:rsidP="002F7593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2F7593">
              <w:rPr>
                <w:rFonts w:asciiTheme="minorBidi" w:hAnsiTheme="minorBidi"/>
              </w:rPr>
              <w:t>implement a booking system to avoid queuing into the work area.</w:t>
            </w:r>
          </w:p>
          <w:p w14:paraId="143043D7" w14:textId="77777777" w:rsidR="002F7593" w:rsidRDefault="002F7593" w:rsidP="002F7593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20E85601" w14:textId="56CC8CA5" w:rsidR="00A36A89" w:rsidRPr="002F7593" w:rsidRDefault="00FA5F7E" w:rsidP="002F759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  <w:r w:rsidRPr="002F7593">
              <w:rPr>
                <w:rFonts w:asciiTheme="minorBidi" w:hAnsiTheme="minorBidi"/>
              </w:rPr>
              <w:t>Introduce a queuing system for use of the toilet facilities to ensure social</w:t>
            </w:r>
            <w:r w:rsidR="00FE55D4" w:rsidRPr="002F7593">
              <w:rPr>
                <w:rFonts w:asciiTheme="minorBidi" w:hAnsiTheme="minorBidi"/>
              </w:rPr>
              <w:t xml:space="preserve"> </w:t>
            </w:r>
            <w:r w:rsidRPr="002F7593">
              <w:rPr>
                <w:rFonts w:asciiTheme="minorBidi" w:hAnsiTheme="minorBidi"/>
              </w:rPr>
              <w:t>distancing is maintained.</w:t>
            </w:r>
          </w:p>
          <w:p w14:paraId="188728EB" w14:textId="77777777" w:rsidR="00FE55D4" w:rsidRPr="00FE55D4" w:rsidRDefault="00FE55D4" w:rsidP="00FE55D4">
            <w:pPr>
              <w:autoSpaceDE w:val="0"/>
              <w:autoSpaceDN w:val="0"/>
              <w:adjustRightInd w:val="0"/>
              <w:rPr>
                <w:rFonts w:asciiTheme="minorBidi" w:hAnsiTheme="minorBidi"/>
              </w:rPr>
            </w:pPr>
          </w:p>
          <w:p w14:paraId="6A695236" w14:textId="360125BB" w:rsidR="0058753E" w:rsidRPr="0089289A" w:rsidRDefault="0058753E" w:rsidP="0058753E">
            <w:pPr>
              <w:rPr>
                <w:rFonts w:asciiTheme="minorBidi" w:hAnsiTheme="minorBidi"/>
              </w:rPr>
            </w:pPr>
          </w:p>
        </w:tc>
      </w:tr>
      <w:tr w:rsidR="00721FD8" w14:paraId="4FA1C4C0" w14:textId="77777777" w:rsidTr="00F6749F">
        <w:tc>
          <w:tcPr>
            <w:tcW w:w="10485" w:type="dxa"/>
            <w:gridSpan w:val="2"/>
          </w:tcPr>
          <w:p w14:paraId="102455D5" w14:textId="73A98D98" w:rsidR="00721FD8" w:rsidRPr="00C83CF3" w:rsidRDefault="00C63FF9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lastRenderedPageBreak/>
              <w:t>Review date:</w:t>
            </w:r>
            <w:r w:rsidR="00894734" w:rsidRPr="00C83CF3">
              <w:rPr>
                <w:rFonts w:asciiTheme="minorBidi" w:hAnsiTheme="minorBidi"/>
              </w:rPr>
              <w:t xml:space="preserve"> </w:t>
            </w:r>
            <w:r w:rsidR="008D5FF5">
              <w:rPr>
                <w:rFonts w:asciiTheme="minorBidi" w:hAnsiTheme="minorBidi"/>
                <w:u w:val="single"/>
              </w:rPr>
              <w:t>1</w:t>
            </w:r>
            <w:r w:rsidR="00BD0B1F">
              <w:rPr>
                <w:rFonts w:asciiTheme="minorBidi" w:hAnsiTheme="minorBidi"/>
                <w:u w:val="single"/>
              </w:rPr>
              <w:t>8</w:t>
            </w:r>
            <w:r w:rsidR="008D5FF5">
              <w:rPr>
                <w:rFonts w:asciiTheme="minorBidi" w:hAnsiTheme="minorBidi"/>
                <w:u w:val="single"/>
              </w:rPr>
              <w:t>/06/20</w:t>
            </w:r>
            <w:r w:rsidR="00894734" w:rsidRPr="00C83CF3">
              <w:rPr>
                <w:rFonts w:asciiTheme="minorBidi" w:hAnsiTheme="minorBidi"/>
              </w:rPr>
              <w:t xml:space="preserve">        </w:t>
            </w:r>
            <w:r w:rsidR="00894734" w:rsidRPr="00C83CF3">
              <w:rPr>
                <w:rFonts w:asciiTheme="minorBidi" w:hAnsiTheme="minorBidi"/>
                <w:u w:val="single"/>
              </w:rPr>
              <w:t xml:space="preserve"> </w:t>
            </w:r>
          </w:p>
          <w:p w14:paraId="0E64E494" w14:textId="4ADB2F2A" w:rsidR="00721FD8" w:rsidRPr="00C83CF3" w:rsidRDefault="00436BC8" w:rsidP="00721FD8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  <w:b/>
                <w:bCs/>
              </w:rPr>
              <w:t>Previous review date:</w:t>
            </w:r>
            <w:r w:rsidR="007633F8" w:rsidRPr="00C83CF3">
              <w:rPr>
                <w:rFonts w:asciiTheme="minorBidi" w:hAnsiTheme="minorBidi"/>
              </w:rPr>
              <w:t xml:space="preserve">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BD0B1F">
              <w:rPr>
                <w:rFonts w:asciiTheme="minorBidi" w:hAnsiTheme="minorBidi"/>
                <w:u w:val="single"/>
              </w:rPr>
              <w:t>18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9B4DB6">
              <w:rPr>
                <w:rFonts w:asciiTheme="minorBidi" w:hAnsiTheme="minorBidi"/>
                <w:u w:val="single"/>
              </w:rPr>
              <w:t>06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  <w:r w:rsidR="007633F8" w:rsidRPr="00C83CF3">
              <w:rPr>
                <w:rFonts w:asciiTheme="minorBidi" w:hAnsiTheme="minorBidi"/>
                <w:u w:val="single"/>
              </w:rPr>
              <w:t>/</w:t>
            </w:r>
            <w:r w:rsidR="009B4DB6">
              <w:rPr>
                <w:rFonts w:asciiTheme="minorBidi" w:hAnsiTheme="minorBidi"/>
                <w:u w:val="single"/>
              </w:rPr>
              <w:t>2020</w:t>
            </w:r>
            <w:r w:rsidR="00D61CBC" w:rsidRPr="00C83CF3">
              <w:rPr>
                <w:rFonts w:asciiTheme="minorBidi" w:hAnsiTheme="minorBidi"/>
              </w:rPr>
              <w:t xml:space="preserve">        </w:t>
            </w:r>
            <w:r w:rsidR="00D61CBC" w:rsidRPr="00C83CF3">
              <w:rPr>
                <w:rFonts w:asciiTheme="minorBidi" w:hAnsiTheme="minorBidi"/>
                <w:u w:val="single"/>
              </w:rPr>
              <w:t xml:space="preserve"> </w:t>
            </w:r>
          </w:p>
        </w:tc>
      </w:tr>
      <w:tr w:rsidR="005A1BF6" w:rsidRPr="00B73529" w14:paraId="5C6F14D3" w14:textId="77777777" w:rsidTr="00F6749F">
        <w:tc>
          <w:tcPr>
            <w:tcW w:w="1663" w:type="dxa"/>
          </w:tcPr>
          <w:p w14:paraId="4D87513F" w14:textId="247E9B72" w:rsidR="00721FD8" w:rsidRPr="00C83CF3" w:rsidRDefault="00721FD8" w:rsidP="005A1BF6">
            <w:pPr>
              <w:pStyle w:val="NoSpacing"/>
              <w:rPr>
                <w:rFonts w:asciiTheme="minorBidi" w:hAnsiTheme="minorBidi"/>
              </w:rPr>
            </w:pPr>
            <w:r w:rsidRPr="00C83CF3">
              <w:rPr>
                <w:rFonts w:asciiTheme="minorBidi" w:hAnsiTheme="minorBidi"/>
              </w:rPr>
              <w:t>Version</w:t>
            </w:r>
            <w:r w:rsidR="00FF0EAC" w:rsidRPr="00C83CF3">
              <w:rPr>
                <w:rFonts w:asciiTheme="minorBidi" w:hAnsiTheme="minorBidi"/>
              </w:rPr>
              <w:t xml:space="preserve"> control</w:t>
            </w:r>
            <w:r w:rsidRPr="00C83CF3">
              <w:rPr>
                <w:rFonts w:asciiTheme="minorBidi" w:hAnsiTheme="minorBidi"/>
              </w:rPr>
              <w:t>:</w:t>
            </w:r>
          </w:p>
        </w:tc>
        <w:tc>
          <w:tcPr>
            <w:tcW w:w="8822" w:type="dxa"/>
          </w:tcPr>
          <w:p w14:paraId="5BC62B11" w14:textId="3551C8ED" w:rsidR="00721FD8" w:rsidRPr="00C83CF3" w:rsidRDefault="00721FD8" w:rsidP="009B0C53">
            <w:pPr>
              <w:rPr>
                <w:rFonts w:asciiTheme="minorBidi" w:hAnsiTheme="minorBidi"/>
                <w:b/>
                <w:bCs/>
                <w:lang w:val="fr-FR"/>
              </w:rPr>
            </w:pPr>
            <w:r w:rsidRPr="00EA7450">
              <w:rPr>
                <w:rFonts w:asciiTheme="minorBidi" w:hAnsiTheme="minorBidi"/>
                <w:lang w:val="fr-FR"/>
              </w:rPr>
              <w:t>V1.0</w:t>
            </w:r>
            <w:r w:rsidR="00FF0EAC" w:rsidRPr="00EA7450">
              <w:rPr>
                <w:rFonts w:asciiTheme="minorBidi" w:hAnsiTheme="minorBidi"/>
                <w:lang w:val="fr-FR"/>
              </w:rPr>
              <w:t xml:space="preserve"> </w:t>
            </w:r>
          </w:p>
        </w:tc>
      </w:tr>
    </w:tbl>
    <w:p w14:paraId="37A3645F" w14:textId="124E5B5E" w:rsidR="007A41B0" w:rsidRPr="00121D33" w:rsidRDefault="007A41B0" w:rsidP="005A1BF6">
      <w:pPr>
        <w:pStyle w:val="NoSpacing"/>
        <w:rPr>
          <w:lang w:val="fr-FR"/>
        </w:rPr>
      </w:pPr>
    </w:p>
    <w:p w14:paraId="6755A175" w14:textId="27035CD8" w:rsidR="00B73529" w:rsidRDefault="00B73529" w:rsidP="00B73529">
      <w:pPr>
        <w:autoSpaceDE w:val="0"/>
        <w:autoSpaceDN w:val="0"/>
        <w:adjustRightInd w:val="0"/>
        <w:spacing w:after="0" w:line="240" w:lineRule="auto"/>
        <w:rPr>
          <w:rFonts w:ascii="BuenosAires-SemiBold" w:hAnsi="BuenosAires-SemiBold" w:cs="BuenosAires-SemiBold"/>
          <w:b/>
          <w:bCs/>
          <w:color w:val="2B4B5C"/>
          <w:sz w:val="24"/>
          <w:szCs w:val="24"/>
        </w:rPr>
      </w:pPr>
    </w:p>
    <w:p w14:paraId="3B0E9958" w14:textId="1248932E" w:rsidR="00B73529" w:rsidRPr="004E2636" w:rsidRDefault="00B73529" w:rsidP="00B73529"/>
    <w:sectPr w:rsidR="00B73529" w:rsidRPr="004E2636" w:rsidSect="00B35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FA00C" w14:textId="77777777" w:rsidR="00270EA0" w:rsidRDefault="00270EA0" w:rsidP="00DE37D1">
      <w:pPr>
        <w:spacing w:after="0" w:line="240" w:lineRule="auto"/>
      </w:pPr>
      <w:r>
        <w:separator/>
      </w:r>
    </w:p>
  </w:endnote>
  <w:endnote w:type="continuationSeparator" w:id="0">
    <w:p w14:paraId="38AAEE16" w14:textId="77777777" w:rsidR="00270EA0" w:rsidRDefault="00270EA0" w:rsidP="00DE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uenosAires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9DC8C" w14:textId="77777777" w:rsidR="00882CB0" w:rsidRDefault="00882CB0" w:rsidP="00882CB0">
    <w:pPr>
      <w:pStyle w:val="NoSpacing"/>
      <w:jc w:val="center"/>
    </w:pPr>
    <w:r>
      <w:t>Regular w</w:t>
    </w:r>
    <w:r w:rsidRPr="007F4228">
      <w:t>ash</w:t>
    </w:r>
    <w:r>
      <w:t>ing of</w:t>
    </w:r>
    <w:r w:rsidRPr="007F4228">
      <w:t xml:space="preserve"> hands with soap and water for at least 20 seconds</w:t>
    </w:r>
    <w:r>
      <w:t xml:space="preserve"> is mandatory.</w:t>
    </w:r>
  </w:p>
  <w:p w14:paraId="3E03E3DB" w14:textId="29FEC319" w:rsidR="000D5A78" w:rsidRDefault="00882CB0" w:rsidP="00882CB0">
    <w:pPr>
      <w:pStyle w:val="Footer"/>
      <w:jc w:val="center"/>
    </w:pPr>
    <w:r>
      <w:rPr>
        <w:noProof/>
      </w:rPr>
      <w:drawing>
        <wp:inline distT="0" distB="0" distL="0" distR="0" wp14:anchorId="2D8F6090" wp14:editId="70783CEA">
          <wp:extent cx="609600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CDAE" w14:textId="77777777" w:rsidR="00270EA0" w:rsidRDefault="00270EA0" w:rsidP="00DE37D1">
      <w:pPr>
        <w:spacing w:after="0" w:line="240" w:lineRule="auto"/>
      </w:pPr>
      <w:r>
        <w:separator/>
      </w:r>
    </w:p>
  </w:footnote>
  <w:footnote w:type="continuationSeparator" w:id="0">
    <w:p w14:paraId="71FCD36D" w14:textId="77777777" w:rsidR="00270EA0" w:rsidRDefault="00270EA0" w:rsidP="00DE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2B3064" w14:textId="5CBFD283" w:rsidR="00DE37D1" w:rsidRDefault="00936CED">
    <w:pPr>
      <w:pStyle w:val="Header"/>
    </w:pPr>
    <w:r>
      <w:rPr>
        <w:noProof/>
      </w:rPr>
      <w:drawing>
        <wp:inline distT="0" distB="0" distL="0" distR="0" wp14:anchorId="33B12CEB" wp14:editId="7D3FC849">
          <wp:extent cx="1343025" cy="447675"/>
          <wp:effectExtent l="0" t="0" r="9525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37D1">
      <w:t xml:space="preserve"> </w:t>
    </w:r>
    <w:r w:rsidR="00277483" w:rsidRPr="00C83CF3">
      <w:rPr>
        <w:rFonts w:asciiTheme="minorBidi" w:hAnsiTheme="minorBidi"/>
        <w:b/>
        <w:bCs/>
        <w:sz w:val="28"/>
        <w:szCs w:val="28"/>
      </w:rPr>
      <w:t xml:space="preserve">Covid-19 </w:t>
    </w:r>
    <w:r w:rsidR="00B73529" w:rsidRPr="00C83CF3">
      <w:rPr>
        <w:rFonts w:asciiTheme="minorBidi" w:hAnsiTheme="minorBidi"/>
        <w:b/>
        <w:bCs/>
        <w:sz w:val="28"/>
        <w:szCs w:val="28"/>
      </w:rPr>
      <w:t>Operating Procedure</w:t>
    </w:r>
    <w:r w:rsidR="00B96BAD" w:rsidRPr="00C83CF3">
      <w:rPr>
        <w:rFonts w:asciiTheme="minorBidi" w:hAnsiTheme="minorBidi"/>
        <w:b/>
        <w:bCs/>
        <w:sz w:val="28"/>
        <w:szCs w:val="28"/>
      </w:rPr>
      <w:t xml:space="preserve"> (COP)</w:t>
    </w:r>
  </w:p>
  <w:p w14:paraId="68D3C8E3" w14:textId="77777777" w:rsidR="00DE37D1" w:rsidRDefault="00DE3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956AB"/>
    <w:multiLevelType w:val="hybridMultilevel"/>
    <w:tmpl w:val="58AC3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084315"/>
    <w:multiLevelType w:val="hybridMultilevel"/>
    <w:tmpl w:val="4852D8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2426DB"/>
    <w:multiLevelType w:val="hybridMultilevel"/>
    <w:tmpl w:val="D61472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2C741C"/>
    <w:multiLevelType w:val="hybridMultilevel"/>
    <w:tmpl w:val="632287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05D0E"/>
    <w:multiLevelType w:val="hybridMultilevel"/>
    <w:tmpl w:val="04360B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9"/>
    <w:rsid w:val="000472D1"/>
    <w:rsid w:val="00060188"/>
    <w:rsid w:val="00072562"/>
    <w:rsid w:val="000745BF"/>
    <w:rsid w:val="00095DCD"/>
    <w:rsid w:val="000A188B"/>
    <w:rsid w:val="000A54C4"/>
    <w:rsid w:val="000B49F7"/>
    <w:rsid w:val="000D5A78"/>
    <w:rsid w:val="000F2E4D"/>
    <w:rsid w:val="00101AF4"/>
    <w:rsid w:val="00121D33"/>
    <w:rsid w:val="00137672"/>
    <w:rsid w:val="00152DDF"/>
    <w:rsid w:val="00157E37"/>
    <w:rsid w:val="0016699A"/>
    <w:rsid w:val="00175C7E"/>
    <w:rsid w:val="00183E49"/>
    <w:rsid w:val="001933E0"/>
    <w:rsid w:val="001B13B0"/>
    <w:rsid w:val="001B40C9"/>
    <w:rsid w:val="001E4E00"/>
    <w:rsid w:val="001E7B83"/>
    <w:rsid w:val="00201ED8"/>
    <w:rsid w:val="00224636"/>
    <w:rsid w:val="0023285D"/>
    <w:rsid w:val="002367C1"/>
    <w:rsid w:val="00241A0D"/>
    <w:rsid w:val="002541B6"/>
    <w:rsid w:val="002578DA"/>
    <w:rsid w:val="002667C5"/>
    <w:rsid w:val="00270EA0"/>
    <w:rsid w:val="00272F07"/>
    <w:rsid w:val="00277483"/>
    <w:rsid w:val="00277D98"/>
    <w:rsid w:val="00281D7E"/>
    <w:rsid w:val="00287E4C"/>
    <w:rsid w:val="002C204D"/>
    <w:rsid w:val="002D4EF1"/>
    <w:rsid w:val="002E2BBF"/>
    <w:rsid w:val="002E4E86"/>
    <w:rsid w:val="002F17BD"/>
    <w:rsid w:val="002F7593"/>
    <w:rsid w:val="0032141F"/>
    <w:rsid w:val="00363698"/>
    <w:rsid w:val="003664F8"/>
    <w:rsid w:val="00370579"/>
    <w:rsid w:val="00371033"/>
    <w:rsid w:val="00396D73"/>
    <w:rsid w:val="003B2177"/>
    <w:rsid w:val="003B4363"/>
    <w:rsid w:val="003B6F95"/>
    <w:rsid w:val="003C000C"/>
    <w:rsid w:val="003C02E7"/>
    <w:rsid w:val="003C37BF"/>
    <w:rsid w:val="003C39A1"/>
    <w:rsid w:val="003D32AF"/>
    <w:rsid w:val="003D3C5A"/>
    <w:rsid w:val="003F7740"/>
    <w:rsid w:val="00404B21"/>
    <w:rsid w:val="00414DF5"/>
    <w:rsid w:val="00436BC8"/>
    <w:rsid w:val="004702E0"/>
    <w:rsid w:val="004766E6"/>
    <w:rsid w:val="004771B3"/>
    <w:rsid w:val="004B148C"/>
    <w:rsid w:val="004D5D81"/>
    <w:rsid w:val="004E2636"/>
    <w:rsid w:val="004F4A84"/>
    <w:rsid w:val="00503E23"/>
    <w:rsid w:val="005238AE"/>
    <w:rsid w:val="00524F0F"/>
    <w:rsid w:val="00530606"/>
    <w:rsid w:val="0054285D"/>
    <w:rsid w:val="00545518"/>
    <w:rsid w:val="005522EF"/>
    <w:rsid w:val="0055483E"/>
    <w:rsid w:val="005600FF"/>
    <w:rsid w:val="00575BCD"/>
    <w:rsid w:val="0058753E"/>
    <w:rsid w:val="005960D3"/>
    <w:rsid w:val="005A03C3"/>
    <w:rsid w:val="005A1BF6"/>
    <w:rsid w:val="005B211E"/>
    <w:rsid w:val="005B3DE8"/>
    <w:rsid w:val="005C431E"/>
    <w:rsid w:val="00620717"/>
    <w:rsid w:val="00634EB5"/>
    <w:rsid w:val="006566E1"/>
    <w:rsid w:val="00661879"/>
    <w:rsid w:val="0066407B"/>
    <w:rsid w:val="00684211"/>
    <w:rsid w:val="006B1ED3"/>
    <w:rsid w:val="006C43EC"/>
    <w:rsid w:val="006D0D64"/>
    <w:rsid w:val="00714A94"/>
    <w:rsid w:val="0071703B"/>
    <w:rsid w:val="00717FD0"/>
    <w:rsid w:val="00721FD8"/>
    <w:rsid w:val="007253E3"/>
    <w:rsid w:val="00732651"/>
    <w:rsid w:val="0074040A"/>
    <w:rsid w:val="007512C9"/>
    <w:rsid w:val="00756E41"/>
    <w:rsid w:val="007633F8"/>
    <w:rsid w:val="00770ECD"/>
    <w:rsid w:val="00785126"/>
    <w:rsid w:val="007A0C59"/>
    <w:rsid w:val="007A41B0"/>
    <w:rsid w:val="007E6C41"/>
    <w:rsid w:val="007F4228"/>
    <w:rsid w:val="0080026F"/>
    <w:rsid w:val="00825C4A"/>
    <w:rsid w:val="00836140"/>
    <w:rsid w:val="00852079"/>
    <w:rsid w:val="00882CB0"/>
    <w:rsid w:val="0089289A"/>
    <w:rsid w:val="00894734"/>
    <w:rsid w:val="008B3F4A"/>
    <w:rsid w:val="008D5FF5"/>
    <w:rsid w:val="008E55D4"/>
    <w:rsid w:val="008E67DD"/>
    <w:rsid w:val="008F23C4"/>
    <w:rsid w:val="00906DB8"/>
    <w:rsid w:val="009356F9"/>
    <w:rsid w:val="00936CED"/>
    <w:rsid w:val="00993DE9"/>
    <w:rsid w:val="009A3BC8"/>
    <w:rsid w:val="009B0C53"/>
    <w:rsid w:val="009B4DB6"/>
    <w:rsid w:val="009D631D"/>
    <w:rsid w:val="00A01969"/>
    <w:rsid w:val="00A23CF9"/>
    <w:rsid w:val="00A36A89"/>
    <w:rsid w:val="00A4371A"/>
    <w:rsid w:val="00A46A1F"/>
    <w:rsid w:val="00A47C5B"/>
    <w:rsid w:val="00A802CD"/>
    <w:rsid w:val="00A818DA"/>
    <w:rsid w:val="00A924EF"/>
    <w:rsid w:val="00A957D0"/>
    <w:rsid w:val="00A95D43"/>
    <w:rsid w:val="00A97D08"/>
    <w:rsid w:val="00AB56BF"/>
    <w:rsid w:val="00B01133"/>
    <w:rsid w:val="00B04A92"/>
    <w:rsid w:val="00B1473B"/>
    <w:rsid w:val="00B245BF"/>
    <w:rsid w:val="00B35AFA"/>
    <w:rsid w:val="00B371CE"/>
    <w:rsid w:val="00B46A50"/>
    <w:rsid w:val="00B53EB0"/>
    <w:rsid w:val="00B668B2"/>
    <w:rsid w:val="00B71848"/>
    <w:rsid w:val="00B73529"/>
    <w:rsid w:val="00B96BAD"/>
    <w:rsid w:val="00BB3BF3"/>
    <w:rsid w:val="00BB6E08"/>
    <w:rsid w:val="00BC1740"/>
    <w:rsid w:val="00BC2821"/>
    <w:rsid w:val="00BC5536"/>
    <w:rsid w:val="00BC641B"/>
    <w:rsid w:val="00BD0B1F"/>
    <w:rsid w:val="00BD3DA2"/>
    <w:rsid w:val="00BE2F3B"/>
    <w:rsid w:val="00BF4776"/>
    <w:rsid w:val="00C205F0"/>
    <w:rsid w:val="00C24028"/>
    <w:rsid w:val="00C63FF9"/>
    <w:rsid w:val="00C77995"/>
    <w:rsid w:val="00C83CF3"/>
    <w:rsid w:val="00CA0D3F"/>
    <w:rsid w:val="00CD5082"/>
    <w:rsid w:val="00D35400"/>
    <w:rsid w:val="00D3776D"/>
    <w:rsid w:val="00D4623A"/>
    <w:rsid w:val="00D61CBC"/>
    <w:rsid w:val="00D747B8"/>
    <w:rsid w:val="00DD7F17"/>
    <w:rsid w:val="00DE37D1"/>
    <w:rsid w:val="00DF25B0"/>
    <w:rsid w:val="00E101D3"/>
    <w:rsid w:val="00E14113"/>
    <w:rsid w:val="00E34F7B"/>
    <w:rsid w:val="00E37542"/>
    <w:rsid w:val="00E56714"/>
    <w:rsid w:val="00E61E11"/>
    <w:rsid w:val="00E720B2"/>
    <w:rsid w:val="00E8519A"/>
    <w:rsid w:val="00EA1B28"/>
    <w:rsid w:val="00EA7450"/>
    <w:rsid w:val="00EB12CC"/>
    <w:rsid w:val="00EC76DF"/>
    <w:rsid w:val="00EE5F99"/>
    <w:rsid w:val="00F07DFD"/>
    <w:rsid w:val="00F33BB2"/>
    <w:rsid w:val="00F4188E"/>
    <w:rsid w:val="00F4760B"/>
    <w:rsid w:val="00F6749F"/>
    <w:rsid w:val="00F720EE"/>
    <w:rsid w:val="00F90656"/>
    <w:rsid w:val="00F93FB9"/>
    <w:rsid w:val="00FA0409"/>
    <w:rsid w:val="00FA5F7E"/>
    <w:rsid w:val="00FB12EC"/>
    <w:rsid w:val="00FD4CB8"/>
    <w:rsid w:val="00FE55D4"/>
    <w:rsid w:val="00FE56FA"/>
    <w:rsid w:val="00FF0EAC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87A61"/>
  <w15:chartTrackingRefBased/>
  <w15:docId w15:val="{1EEFC1F8-392A-42DB-8B38-03752C7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46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7D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7D1"/>
  </w:style>
  <w:style w:type="paragraph" w:styleId="Footer">
    <w:name w:val="footer"/>
    <w:basedOn w:val="Normal"/>
    <w:link w:val="FooterChar"/>
    <w:uiPriority w:val="99"/>
    <w:unhideWhenUsed/>
    <w:rsid w:val="00DE3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Baker</dc:creator>
  <cp:keywords/>
  <dc:description/>
  <cp:lastModifiedBy>Craig Baker</cp:lastModifiedBy>
  <cp:revision>5</cp:revision>
  <dcterms:created xsi:type="dcterms:W3CDTF">2020-06-22T12:11:00Z</dcterms:created>
  <dcterms:modified xsi:type="dcterms:W3CDTF">2020-07-15T08:01:00Z</dcterms:modified>
</cp:coreProperties>
</file>