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D4" w:rsidRDefault="006F43D4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6pt;margin-top:-46.5pt;width:198.25pt;height:73.85pt;z-index:251658240" stroked="f">
            <v:textbox>
              <w:txbxContent>
                <w:p w:rsidR="006F43D4" w:rsidRDefault="006F43D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277745" cy="836930"/>
                        <wp:effectExtent l="19050" t="0" r="8255" b="0"/>
                        <wp:docPr id="3" name="Picture 2" descr="SWT_Logo_RGB_LRG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WT_Logo_RGB_LRG (1)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7745" cy="836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F43D4" w:rsidRDefault="006F43D4"/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8"/>
        <w:gridCol w:w="1180"/>
        <w:gridCol w:w="4420"/>
        <w:gridCol w:w="26"/>
      </w:tblGrid>
      <w:tr w:rsidR="0037281E" w:rsidRPr="005A171E" w:rsidTr="00302777">
        <w:trPr>
          <w:gridAfter w:val="1"/>
          <w:wAfter w:w="26" w:type="dxa"/>
        </w:trPr>
        <w:tc>
          <w:tcPr>
            <w:tcW w:w="10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81E" w:rsidRPr="0037281E" w:rsidRDefault="0037281E" w:rsidP="00372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281E">
              <w:rPr>
                <w:rFonts w:ascii="Arial" w:hAnsi="Arial" w:cs="Arial"/>
                <w:sz w:val="40"/>
                <w:szCs w:val="40"/>
              </w:rPr>
              <w:t>Make a Winter Home for Bugs</w:t>
            </w:r>
          </w:p>
          <w:p w:rsidR="0037281E" w:rsidRDefault="0037281E" w:rsidP="00302777">
            <w:pPr>
              <w:rPr>
                <w:rFonts w:ascii="Arial" w:hAnsi="Arial" w:cs="Arial"/>
                <w:sz w:val="32"/>
                <w:szCs w:val="32"/>
              </w:rPr>
            </w:pPr>
          </w:p>
          <w:p w:rsidR="0037281E" w:rsidRPr="005A171E" w:rsidRDefault="0037281E" w:rsidP="00302777">
            <w:pPr>
              <w:rPr>
                <w:rFonts w:ascii="Arial" w:hAnsi="Arial" w:cs="Arial"/>
                <w:sz w:val="32"/>
                <w:szCs w:val="32"/>
              </w:rPr>
            </w:pPr>
            <w:r w:rsidRPr="005A171E">
              <w:rPr>
                <w:rFonts w:ascii="Arial" w:hAnsi="Arial" w:cs="Arial"/>
                <w:sz w:val="32"/>
                <w:szCs w:val="32"/>
              </w:rPr>
              <w:t xml:space="preserve">Bugs need somewhere safe to spend the winter. Make a simple bug house to give </w:t>
            </w:r>
            <w:r>
              <w:rPr>
                <w:rFonts w:ascii="Arial" w:hAnsi="Arial" w:cs="Arial"/>
                <w:sz w:val="32"/>
                <w:szCs w:val="32"/>
              </w:rPr>
              <w:t>them shelter in the cold months</w:t>
            </w:r>
          </w:p>
        </w:tc>
      </w:tr>
      <w:tr w:rsidR="0037281E" w:rsidRPr="006911E2" w:rsidTr="00302777">
        <w:trPr>
          <w:gridAfter w:val="1"/>
          <w:wAfter w:w="26" w:type="dxa"/>
        </w:trPr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1E" w:rsidRPr="006911E2" w:rsidRDefault="0037281E" w:rsidP="00302777">
            <w:pPr>
              <w:spacing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37281E" w:rsidRDefault="0037281E" w:rsidP="00302777">
            <w:pPr>
              <w:rPr>
                <w:rFonts w:ascii="Arial" w:hAnsi="Arial" w:cs="Arial"/>
                <w:sz w:val="32"/>
                <w:szCs w:val="32"/>
              </w:rPr>
            </w:pPr>
          </w:p>
          <w:p w:rsidR="0037281E" w:rsidRDefault="0037281E" w:rsidP="00302777">
            <w:pPr>
              <w:rPr>
                <w:rFonts w:ascii="Arial" w:hAnsi="Arial" w:cs="Arial"/>
                <w:sz w:val="32"/>
                <w:szCs w:val="32"/>
              </w:rPr>
            </w:pPr>
            <w:r w:rsidRPr="005A171E">
              <w:rPr>
                <w:rFonts w:ascii="Arial" w:hAnsi="Arial" w:cs="Arial"/>
                <w:sz w:val="32"/>
                <w:szCs w:val="32"/>
              </w:rPr>
              <w:t>Make a tube of chicken wire about 30cm long and 15cm in diameter. Twist the wire ends round each other to secure it.</w:t>
            </w:r>
          </w:p>
          <w:p w:rsidR="0037281E" w:rsidRDefault="0037281E" w:rsidP="00302777">
            <w:pPr>
              <w:rPr>
                <w:rFonts w:ascii="Arial" w:hAnsi="Arial" w:cs="Arial"/>
                <w:sz w:val="32"/>
                <w:szCs w:val="32"/>
              </w:rPr>
            </w:pPr>
            <w:r w:rsidRPr="005A171E">
              <w:rPr>
                <w:rFonts w:ascii="Arial" w:hAnsi="Arial" w:cs="Arial"/>
                <w:sz w:val="32"/>
                <w:szCs w:val="32"/>
              </w:rPr>
              <w:t>Push sticks crossways through one end of the</w:t>
            </w:r>
            <w:r>
              <w:rPr>
                <w:rFonts w:ascii="Arial" w:hAnsi="Arial" w:cs="Arial"/>
                <w:sz w:val="32"/>
                <w:szCs w:val="32"/>
              </w:rPr>
              <w:t xml:space="preserve"> tube to make the ground floor.</w:t>
            </w:r>
          </w:p>
          <w:p w:rsidR="0037281E" w:rsidRPr="005A171E" w:rsidRDefault="0037281E" w:rsidP="00302777">
            <w:pPr>
              <w:rPr>
                <w:rFonts w:ascii="Arial" w:hAnsi="Arial" w:cs="Arial"/>
                <w:sz w:val="32"/>
                <w:szCs w:val="32"/>
              </w:rPr>
            </w:pPr>
            <w:r w:rsidRPr="005A171E">
              <w:rPr>
                <w:rFonts w:ascii="Arial" w:hAnsi="Arial" w:cs="Arial"/>
                <w:sz w:val="32"/>
                <w:szCs w:val="32"/>
              </w:rPr>
              <w:t>Push more sticks, leaves, bits of bark and fir cones down the t</w:t>
            </w:r>
            <w:r>
              <w:rPr>
                <w:rFonts w:ascii="Arial" w:hAnsi="Arial" w:cs="Arial"/>
                <w:sz w:val="32"/>
                <w:szCs w:val="32"/>
              </w:rPr>
              <w:t>ube to fill it completely.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37281E" w:rsidRPr="006911E2" w:rsidRDefault="0037281E" w:rsidP="00302777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37281E" w:rsidRPr="006911E2" w:rsidRDefault="0037281E" w:rsidP="00302777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83105" cy="29686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296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81E" w:rsidRPr="006911E2" w:rsidRDefault="0037281E" w:rsidP="00302777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7281E" w:rsidRPr="006911E2" w:rsidTr="00302777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37281E" w:rsidRPr="006911E2" w:rsidRDefault="0037281E" w:rsidP="00302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32020"/>
                <w:sz w:val="28"/>
                <w:szCs w:val="28"/>
                <w:lang w:eastAsia="en-GB"/>
              </w:rPr>
              <w:drawing>
                <wp:inline distT="0" distB="0" distL="0" distR="0">
                  <wp:extent cx="3075940" cy="31115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311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81E" w:rsidRDefault="0037281E" w:rsidP="00302777">
            <w:pPr>
              <w:rPr>
                <w:rFonts w:ascii="Arial" w:hAnsi="Arial" w:cs="Arial"/>
                <w:sz w:val="32"/>
                <w:szCs w:val="32"/>
              </w:rPr>
            </w:pPr>
          </w:p>
          <w:p w:rsidR="0037281E" w:rsidRDefault="0037281E" w:rsidP="00302777">
            <w:pPr>
              <w:rPr>
                <w:rFonts w:ascii="Arial" w:hAnsi="Arial" w:cs="Arial"/>
                <w:sz w:val="32"/>
                <w:szCs w:val="32"/>
              </w:rPr>
            </w:pPr>
            <w:r w:rsidRPr="005A171E">
              <w:rPr>
                <w:rFonts w:ascii="Arial" w:hAnsi="Arial" w:cs="Arial"/>
                <w:sz w:val="32"/>
                <w:szCs w:val="32"/>
              </w:rPr>
              <w:t>Put a flat piece of wood or bark on the top to make a roof to keep it dry.</w:t>
            </w:r>
          </w:p>
          <w:p w:rsidR="0037281E" w:rsidRDefault="0037281E" w:rsidP="00302777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 w:rsidRPr="005A171E">
              <w:rPr>
                <w:rFonts w:ascii="Arial" w:hAnsi="Arial" w:cs="Arial"/>
                <w:sz w:val="32"/>
                <w:szCs w:val="32"/>
              </w:rPr>
              <w:t>Place your bug house in a sheltered place by a hedge or tree. You might need to tie it to the tree trunk to keep it secure and upright.</w:t>
            </w:r>
          </w:p>
          <w:p w:rsidR="0037281E" w:rsidRPr="006911E2" w:rsidRDefault="0037281E" w:rsidP="00302777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 w:rsidRPr="005A171E">
              <w:rPr>
                <w:rFonts w:ascii="Arial" w:hAnsi="Arial" w:cs="Arial"/>
                <w:sz w:val="32"/>
                <w:szCs w:val="32"/>
              </w:rPr>
              <w:t xml:space="preserve">As the filling rots down, </w:t>
            </w:r>
            <w:r>
              <w:rPr>
                <w:rFonts w:ascii="Arial" w:hAnsi="Arial" w:cs="Arial"/>
                <w:sz w:val="32"/>
                <w:szCs w:val="32"/>
              </w:rPr>
              <w:t>add more material from the top.</w:t>
            </w:r>
          </w:p>
        </w:tc>
      </w:tr>
    </w:tbl>
    <w:p w:rsidR="001D2DEB" w:rsidRDefault="001D2DEB"/>
    <w:sectPr w:rsidR="001D2DEB" w:rsidSect="006F43D4">
      <w:footerReference w:type="default" r:id="rId9"/>
      <w:pgSz w:w="11906" w:h="16838"/>
      <w:pgMar w:top="1304" w:right="567" w:bottom="1134" w:left="56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FF" w:rsidRDefault="003A3DFF" w:rsidP="0037281E">
      <w:pPr>
        <w:spacing w:after="0" w:line="240" w:lineRule="auto"/>
      </w:pPr>
      <w:r>
        <w:separator/>
      </w:r>
    </w:p>
  </w:endnote>
  <w:endnote w:type="continuationSeparator" w:id="0">
    <w:p w:rsidR="003A3DFF" w:rsidRDefault="003A3DFF" w:rsidP="0037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71" w:rsidRDefault="003A3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FF" w:rsidRDefault="003A3DFF" w:rsidP="0037281E">
      <w:pPr>
        <w:spacing w:after="0" w:line="240" w:lineRule="auto"/>
      </w:pPr>
      <w:r>
        <w:separator/>
      </w:r>
    </w:p>
  </w:footnote>
  <w:footnote w:type="continuationSeparator" w:id="0">
    <w:p w:rsidR="003A3DFF" w:rsidRDefault="003A3DFF" w:rsidP="00372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3D4"/>
    <w:rsid w:val="001D2DEB"/>
    <w:rsid w:val="0037281E"/>
    <w:rsid w:val="003A3DFF"/>
    <w:rsid w:val="006F43D4"/>
    <w:rsid w:val="00E2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D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D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rsid w:val="006F43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D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2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81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2020-10-07T13:32:00Z</cp:lastPrinted>
  <dcterms:created xsi:type="dcterms:W3CDTF">2020-10-07T13:52:00Z</dcterms:created>
  <dcterms:modified xsi:type="dcterms:W3CDTF">2020-10-07T13:52:00Z</dcterms:modified>
</cp:coreProperties>
</file>