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83F6" w14:textId="77777777" w:rsidR="004B0E42" w:rsidRPr="00E365EC" w:rsidRDefault="004B0E42" w:rsidP="001A1725">
      <w:pPr>
        <w:pStyle w:val="BodyText"/>
        <w:tabs>
          <w:tab w:val="left" w:pos="3544"/>
        </w:tabs>
        <w:ind w:left="0"/>
        <w:rPr>
          <w:rFonts w:ascii="Times New Roman"/>
          <w:sz w:val="20"/>
        </w:rPr>
      </w:pPr>
    </w:p>
    <w:p w14:paraId="0D2E545D" w14:textId="77777777" w:rsidR="001C7947" w:rsidRPr="00E365EC" w:rsidRDefault="001C7947" w:rsidP="00BA1172">
      <w:pPr>
        <w:pStyle w:val="Title"/>
        <w:jc w:val="both"/>
      </w:pPr>
    </w:p>
    <w:p w14:paraId="3699EDB9" w14:textId="2A26CA93" w:rsidR="004B0E42" w:rsidRPr="00E365EC" w:rsidRDefault="00DB7AA4" w:rsidP="00BA1172">
      <w:pPr>
        <w:pStyle w:val="Title"/>
        <w:spacing w:before="240" w:after="240"/>
        <w:jc w:val="both"/>
      </w:pPr>
      <w:r>
        <w:t>Job title</w:t>
      </w:r>
      <w:r w:rsidR="3498632D">
        <w:t>:</w:t>
      </w:r>
      <w:r w:rsidR="05C4F41E">
        <w:t xml:space="preserve"> HR </w:t>
      </w:r>
      <w:r w:rsidR="00DD09EC">
        <w:t>Administrator</w:t>
      </w:r>
    </w:p>
    <w:p w14:paraId="7E2D6F1D" w14:textId="42E59FFF" w:rsidR="004B0E42" w:rsidRPr="00E365EC" w:rsidRDefault="00411F1D" w:rsidP="00BA1172">
      <w:pPr>
        <w:pStyle w:val="Title"/>
        <w:spacing w:before="240" w:after="240"/>
        <w:jc w:val="both"/>
      </w:pPr>
      <w:r w:rsidRPr="00E365EC">
        <w:t>Accountable</w:t>
      </w:r>
      <w:r w:rsidRPr="00E365EC">
        <w:rPr>
          <w:spacing w:val="-3"/>
        </w:rPr>
        <w:t xml:space="preserve"> </w:t>
      </w:r>
      <w:r w:rsidRPr="00E365EC">
        <w:t>to:</w:t>
      </w:r>
      <w:r w:rsidR="49516F93" w:rsidRPr="00E365EC">
        <w:t xml:space="preserve">  </w:t>
      </w:r>
      <w:r w:rsidR="00801B5D">
        <w:t>HR Manager</w:t>
      </w:r>
    </w:p>
    <w:p w14:paraId="3CECD47B" w14:textId="4D29843B" w:rsidR="001C7947" w:rsidRPr="001B7604" w:rsidRDefault="001C7947" w:rsidP="00BA1172">
      <w:pPr>
        <w:tabs>
          <w:tab w:val="left" w:pos="2261"/>
        </w:tabs>
        <w:spacing w:line="251" w:lineRule="exact"/>
        <w:ind w:left="100"/>
        <w:jc w:val="both"/>
      </w:pPr>
      <w:r w:rsidRPr="001B7604">
        <w:t>Responsible for:</w:t>
      </w:r>
      <w:r w:rsidR="6D487C44" w:rsidRPr="001B7604">
        <w:t xml:space="preserve"> </w:t>
      </w:r>
      <w:r w:rsidR="00BD727C" w:rsidRPr="001B7604">
        <w:tab/>
        <w:t>No direct reports</w:t>
      </w:r>
    </w:p>
    <w:p w14:paraId="3F07B8D8" w14:textId="77777777" w:rsidR="001C7947" w:rsidRPr="001B7604" w:rsidRDefault="001C7947" w:rsidP="00BA1172">
      <w:pPr>
        <w:tabs>
          <w:tab w:val="left" w:pos="2261"/>
        </w:tabs>
        <w:spacing w:line="251" w:lineRule="exact"/>
        <w:ind w:left="100"/>
        <w:jc w:val="both"/>
        <w:rPr>
          <w:bCs/>
        </w:rPr>
      </w:pPr>
    </w:p>
    <w:p w14:paraId="34BF20D9" w14:textId="60E8F0C5" w:rsidR="00801FE3" w:rsidRPr="001B7604" w:rsidRDefault="00411F1D" w:rsidP="7D8B4AD0">
      <w:pPr>
        <w:tabs>
          <w:tab w:val="left" w:pos="2261"/>
        </w:tabs>
        <w:spacing w:line="251" w:lineRule="exact"/>
        <w:ind w:left="100"/>
        <w:jc w:val="both"/>
      </w:pPr>
      <w:r w:rsidRPr="001B7604">
        <w:t>Works</w:t>
      </w:r>
      <w:r w:rsidRPr="001B7604">
        <w:rPr>
          <w:spacing w:val="-1"/>
        </w:rPr>
        <w:t xml:space="preserve"> </w:t>
      </w:r>
      <w:r w:rsidRPr="001B7604">
        <w:t>with:</w:t>
      </w:r>
      <w:r w:rsidR="7FC5FB0E" w:rsidRPr="001B7604">
        <w:t xml:space="preserve"> </w:t>
      </w:r>
      <w:r w:rsidR="00801FE3" w:rsidRPr="001B7604">
        <w:tab/>
      </w:r>
      <w:r w:rsidR="00801FE3" w:rsidRPr="00CD40F5">
        <w:t>All SWT line managers</w:t>
      </w:r>
    </w:p>
    <w:p w14:paraId="0A43BDF0" w14:textId="77777777" w:rsidR="00801FE3" w:rsidRPr="001B7604" w:rsidRDefault="00801FE3" w:rsidP="7D8B4AD0">
      <w:pPr>
        <w:tabs>
          <w:tab w:val="left" w:pos="2261"/>
        </w:tabs>
        <w:spacing w:line="251" w:lineRule="exact"/>
        <w:ind w:left="100"/>
        <w:jc w:val="both"/>
      </w:pPr>
      <w:r w:rsidRPr="001B7604">
        <w:tab/>
        <w:t xml:space="preserve">SWT employees and workers </w:t>
      </w:r>
    </w:p>
    <w:p w14:paraId="5D018082" w14:textId="05DB0CF5" w:rsidR="00801FE3" w:rsidRPr="001B7604" w:rsidRDefault="00801FE3" w:rsidP="7D8B4AD0">
      <w:pPr>
        <w:tabs>
          <w:tab w:val="left" w:pos="2261"/>
        </w:tabs>
        <w:spacing w:line="251" w:lineRule="exact"/>
        <w:ind w:left="100"/>
        <w:jc w:val="both"/>
      </w:pPr>
      <w:r w:rsidRPr="001B7604">
        <w:tab/>
        <w:t xml:space="preserve">SWT Trustees </w:t>
      </w:r>
    </w:p>
    <w:p w14:paraId="2055C18B" w14:textId="1DABD332" w:rsidR="004B0E42" w:rsidRPr="001B7604" w:rsidRDefault="00801FE3" w:rsidP="00BA1172">
      <w:pPr>
        <w:tabs>
          <w:tab w:val="left" w:pos="2261"/>
        </w:tabs>
        <w:spacing w:line="251" w:lineRule="exact"/>
        <w:ind w:left="100"/>
        <w:jc w:val="both"/>
      </w:pPr>
      <w:r w:rsidRPr="001B7604">
        <w:tab/>
      </w:r>
      <w:r w:rsidRPr="00CD40F5">
        <w:t>The Wildlife Trusts (TWT) strategic HR lead</w:t>
      </w:r>
      <w:r w:rsidR="00411F1D" w:rsidRPr="001B7604">
        <w:rPr>
          <w:bCs/>
        </w:rPr>
        <w:tab/>
      </w:r>
    </w:p>
    <w:p w14:paraId="19EC2638" w14:textId="77777777" w:rsidR="00974F61" w:rsidRPr="001B7604" w:rsidRDefault="00974F61" w:rsidP="00BA1172">
      <w:pPr>
        <w:tabs>
          <w:tab w:val="left" w:pos="2261"/>
        </w:tabs>
        <w:spacing w:line="251" w:lineRule="exact"/>
        <w:ind w:left="100"/>
        <w:jc w:val="both"/>
        <w:rPr>
          <w:bCs/>
        </w:rPr>
      </w:pPr>
    </w:p>
    <w:p w14:paraId="191D7B8E" w14:textId="75191546" w:rsidR="00880FD3" w:rsidRPr="001B7604" w:rsidRDefault="001C7947" w:rsidP="001B7604">
      <w:pPr>
        <w:pStyle w:val="Heading1"/>
      </w:pPr>
      <w:bookmarkStart w:id="0" w:name="Objective_of_the_job"/>
      <w:bookmarkEnd w:id="0"/>
      <w:r w:rsidRPr="001B7604">
        <w:t>Overview</w:t>
      </w:r>
    </w:p>
    <w:p w14:paraId="17454AD5" w14:textId="02079F92" w:rsidR="00AF4807" w:rsidRDefault="00AF4807" w:rsidP="000E668E">
      <w:pPr>
        <w:pStyle w:val="Heading1"/>
        <w:spacing w:before="0" w:after="240"/>
        <w:jc w:val="both"/>
        <w:rPr>
          <w:b w:val="0"/>
          <w:bCs w:val="0"/>
          <w:sz w:val="22"/>
        </w:rPr>
      </w:pPr>
      <w:bookmarkStart w:id="1" w:name="Key_results_expected"/>
      <w:bookmarkEnd w:id="1"/>
      <w:r w:rsidRPr="001B7604">
        <w:rPr>
          <w:b w:val="0"/>
          <w:bCs w:val="0"/>
          <w:sz w:val="22"/>
        </w:rPr>
        <w:t xml:space="preserve">Shropshire Wildlife Trust (SWT) has a vision of a thriving natural world, where Shropshire's wildlife and natural habitats play a valued role in addressing the climate and ecological emergencies, and people are inspired and empowered to </w:t>
      </w:r>
      <w:bookmarkStart w:id="2" w:name="_Int_FtvOpbrF"/>
      <w:proofErr w:type="gramStart"/>
      <w:r w:rsidRPr="001B7604">
        <w:rPr>
          <w:b w:val="0"/>
          <w:bCs w:val="0"/>
          <w:sz w:val="22"/>
        </w:rPr>
        <w:t>take action</w:t>
      </w:r>
      <w:bookmarkEnd w:id="2"/>
      <w:proofErr w:type="gramEnd"/>
      <w:r w:rsidRPr="001B7604">
        <w:rPr>
          <w:b w:val="0"/>
          <w:bCs w:val="0"/>
          <w:sz w:val="22"/>
        </w:rPr>
        <w:t xml:space="preserve"> for nature. We combine projects across Shropshire (including Telford &amp; Wrekin) with advocacy and campaigning to restore nature and to engage people. We manage over 40 nature reserves and have </w:t>
      </w:r>
      <w:r w:rsidR="484416C9" w:rsidRPr="001B7604">
        <w:rPr>
          <w:b w:val="0"/>
          <w:bCs w:val="0"/>
          <w:sz w:val="22"/>
        </w:rPr>
        <w:t>more than</w:t>
      </w:r>
      <w:r w:rsidRPr="001B7604">
        <w:rPr>
          <w:b w:val="0"/>
          <w:bCs w:val="0"/>
          <w:sz w:val="22"/>
        </w:rPr>
        <w:t xml:space="preserve"> 50 staff, 300 volunteers, and over 9000 members. SWT is an autonomous charity, but we are increasingly working collectively, as part of The Wildlife Trusts (TWT), to ensure that our local actions have a national impact and help to address global issues.</w:t>
      </w:r>
    </w:p>
    <w:p w14:paraId="3528B70F" w14:textId="77777777" w:rsidR="002355EC" w:rsidRPr="002355EC" w:rsidRDefault="002355EC" w:rsidP="002355EC">
      <w:pPr>
        <w:pStyle w:val="Heading1"/>
        <w:spacing w:after="240"/>
        <w:jc w:val="both"/>
        <w:rPr>
          <w:b w:val="0"/>
          <w:bCs w:val="0"/>
          <w:sz w:val="22"/>
        </w:rPr>
      </w:pPr>
      <w:r w:rsidRPr="002355EC">
        <w:rPr>
          <w:b w:val="0"/>
          <w:bCs w:val="0"/>
          <w:sz w:val="22"/>
        </w:rPr>
        <w:t xml:space="preserve">We value passion, respect, trust, integrity, strength in diversity, and pragmatic activism. Whilst we are passionate in promoting our aims, we are not judgmental and are inclusive. We want our people to be as diverse as nature, so we particularly encourage applications from people who are underrepresented within our sector, including people from minority backgrounds and people with disabilities. We are committed to creating a movement that recognises and truly values individual differences and identities.  </w:t>
      </w:r>
    </w:p>
    <w:p w14:paraId="5872D572" w14:textId="437DBB8E" w:rsidR="002355EC" w:rsidRPr="001B7604" w:rsidRDefault="002355EC" w:rsidP="002355EC">
      <w:pPr>
        <w:pStyle w:val="Heading1"/>
        <w:spacing w:before="0" w:after="240"/>
        <w:jc w:val="both"/>
        <w:rPr>
          <w:b w:val="0"/>
          <w:bCs w:val="0"/>
          <w:sz w:val="22"/>
        </w:rPr>
      </w:pPr>
      <w:r w:rsidRPr="002355EC">
        <w:rPr>
          <w:b w:val="0"/>
          <w:bCs w:val="0"/>
          <w:sz w:val="22"/>
        </w:rPr>
        <w:t>As a Disability Confident employer, we are committed to offering an interview to anyone with a disability that meets all the essential criteria for the post. Please let us know if you require any adjustments to make our recruitment process more accessible.</w:t>
      </w:r>
    </w:p>
    <w:p w14:paraId="25515362" w14:textId="77777777" w:rsidR="00531787" w:rsidRDefault="001C7947" w:rsidP="00531787">
      <w:pPr>
        <w:pStyle w:val="Heading1"/>
      </w:pPr>
      <w:r w:rsidRPr="001B7604">
        <w:t>Objective</w:t>
      </w:r>
      <w:r w:rsidRPr="001B7604">
        <w:rPr>
          <w:spacing w:val="-6"/>
        </w:rPr>
        <w:t xml:space="preserve"> </w:t>
      </w:r>
      <w:r w:rsidRPr="001B7604">
        <w:t>of</w:t>
      </w:r>
      <w:r w:rsidRPr="001B7604">
        <w:rPr>
          <w:spacing w:val="-6"/>
        </w:rPr>
        <w:t xml:space="preserve"> </w:t>
      </w:r>
      <w:r w:rsidRPr="001B7604">
        <w:t>the job</w:t>
      </w:r>
    </w:p>
    <w:p w14:paraId="7E2A039F" w14:textId="7506BFC5" w:rsidR="000E668E" w:rsidRDefault="004E5684" w:rsidP="005B139B">
      <w:pPr>
        <w:pStyle w:val="Heading1"/>
        <w:spacing w:before="0" w:after="240"/>
        <w:jc w:val="both"/>
        <w:rPr>
          <w:b w:val="0"/>
          <w:bCs w:val="0"/>
          <w:sz w:val="22"/>
        </w:rPr>
      </w:pPr>
      <w:r w:rsidRPr="001B7604">
        <w:rPr>
          <w:b w:val="0"/>
          <w:bCs w:val="0"/>
          <w:sz w:val="22"/>
        </w:rPr>
        <w:t>The Trust has grown significantly in recent years</w:t>
      </w:r>
      <w:r w:rsidR="0030414F" w:rsidRPr="001B7604">
        <w:rPr>
          <w:b w:val="0"/>
          <w:bCs w:val="0"/>
          <w:sz w:val="22"/>
        </w:rPr>
        <w:t>,</w:t>
      </w:r>
      <w:r w:rsidR="005615D5" w:rsidRPr="001B7604">
        <w:rPr>
          <w:b w:val="0"/>
          <w:bCs w:val="0"/>
          <w:sz w:val="22"/>
        </w:rPr>
        <w:t xml:space="preserve"> with a strong leadership </w:t>
      </w:r>
      <w:r w:rsidR="00210B3C" w:rsidRPr="001B7604">
        <w:rPr>
          <w:b w:val="0"/>
          <w:bCs w:val="0"/>
          <w:sz w:val="22"/>
        </w:rPr>
        <w:t>team</w:t>
      </w:r>
      <w:r w:rsidR="005615D5" w:rsidRPr="001B7604">
        <w:rPr>
          <w:b w:val="0"/>
          <w:bCs w:val="0"/>
          <w:sz w:val="22"/>
        </w:rPr>
        <w:t xml:space="preserve"> and organisation structure that </w:t>
      </w:r>
      <w:r w:rsidR="003168D2" w:rsidRPr="001B7604">
        <w:rPr>
          <w:b w:val="0"/>
          <w:bCs w:val="0"/>
          <w:sz w:val="22"/>
        </w:rPr>
        <w:t xml:space="preserve">will </w:t>
      </w:r>
      <w:r w:rsidR="003C3F83" w:rsidRPr="001B7604">
        <w:rPr>
          <w:b w:val="0"/>
          <w:bCs w:val="0"/>
          <w:sz w:val="22"/>
        </w:rPr>
        <w:t>enable us to get the best possible outcomes for nature and the Shropshire community.</w:t>
      </w:r>
      <w:r w:rsidRPr="001B7604">
        <w:rPr>
          <w:b w:val="0"/>
          <w:bCs w:val="0"/>
          <w:sz w:val="22"/>
        </w:rPr>
        <w:t xml:space="preserve"> </w:t>
      </w:r>
      <w:r w:rsidR="00D00B2B" w:rsidRPr="001B7604">
        <w:rPr>
          <w:b w:val="0"/>
          <w:bCs w:val="0"/>
          <w:sz w:val="22"/>
        </w:rPr>
        <w:t>Our HR strategy</w:t>
      </w:r>
      <w:r w:rsidR="00CD6518" w:rsidRPr="001B7604">
        <w:rPr>
          <w:b w:val="0"/>
          <w:bCs w:val="0"/>
          <w:sz w:val="22"/>
        </w:rPr>
        <w:t xml:space="preserve"> focusses on</w:t>
      </w:r>
      <w:r w:rsidR="008E73B2" w:rsidRPr="001B7604">
        <w:rPr>
          <w:b w:val="0"/>
          <w:bCs w:val="0"/>
          <w:sz w:val="22"/>
        </w:rPr>
        <w:t xml:space="preserve"> </w:t>
      </w:r>
      <w:r w:rsidR="0039481C" w:rsidRPr="001B7604">
        <w:rPr>
          <w:b w:val="0"/>
          <w:bCs w:val="0"/>
          <w:sz w:val="22"/>
        </w:rPr>
        <w:t xml:space="preserve">engagement; </w:t>
      </w:r>
      <w:r w:rsidR="008E73B2" w:rsidRPr="001B7604">
        <w:rPr>
          <w:b w:val="0"/>
          <w:bCs w:val="0"/>
          <w:sz w:val="22"/>
        </w:rPr>
        <w:t>manager coaching</w:t>
      </w:r>
      <w:r w:rsidR="003320CE" w:rsidRPr="001B7604">
        <w:rPr>
          <w:b w:val="0"/>
          <w:bCs w:val="0"/>
          <w:sz w:val="22"/>
        </w:rPr>
        <w:t>;</w:t>
      </w:r>
      <w:r w:rsidR="008E73B2" w:rsidRPr="001B7604">
        <w:rPr>
          <w:b w:val="0"/>
          <w:bCs w:val="0"/>
          <w:sz w:val="22"/>
        </w:rPr>
        <w:t xml:space="preserve"> employee development </w:t>
      </w:r>
      <w:r w:rsidR="00CD6518" w:rsidRPr="001B7604">
        <w:rPr>
          <w:b w:val="0"/>
          <w:bCs w:val="0"/>
          <w:sz w:val="22"/>
        </w:rPr>
        <w:t xml:space="preserve">and the </w:t>
      </w:r>
      <w:r w:rsidR="008E73B2" w:rsidRPr="001B7604">
        <w:rPr>
          <w:b w:val="0"/>
          <w:bCs w:val="0"/>
          <w:sz w:val="22"/>
        </w:rPr>
        <w:t xml:space="preserve">broadening </w:t>
      </w:r>
      <w:r w:rsidR="00CD6518" w:rsidRPr="001B7604">
        <w:rPr>
          <w:b w:val="0"/>
          <w:bCs w:val="0"/>
          <w:sz w:val="22"/>
        </w:rPr>
        <w:t xml:space="preserve">of wellbeing programmes across the </w:t>
      </w:r>
      <w:r w:rsidR="008E73B2" w:rsidRPr="001B7604">
        <w:rPr>
          <w:b w:val="0"/>
          <w:bCs w:val="0"/>
          <w:sz w:val="22"/>
        </w:rPr>
        <w:t>T</w:t>
      </w:r>
      <w:r w:rsidR="00CD6518" w:rsidRPr="001B7604">
        <w:rPr>
          <w:b w:val="0"/>
          <w:bCs w:val="0"/>
          <w:sz w:val="22"/>
        </w:rPr>
        <w:t xml:space="preserve">rust. </w:t>
      </w:r>
      <w:r w:rsidR="00D00B2B" w:rsidRPr="001B7604">
        <w:rPr>
          <w:b w:val="0"/>
          <w:bCs w:val="0"/>
          <w:sz w:val="22"/>
        </w:rPr>
        <w:t xml:space="preserve"> </w:t>
      </w:r>
      <w:r w:rsidR="00E942BA" w:rsidRPr="001B7604">
        <w:rPr>
          <w:b w:val="0"/>
          <w:bCs w:val="0"/>
          <w:sz w:val="22"/>
        </w:rPr>
        <w:t xml:space="preserve">We are also </w:t>
      </w:r>
      <w:r w:rsidR="0030414F" w:rsidRPr="001B7604">
        <w:rPr>
          <w:b w:val="0"/>
          <w:bCs w:val="0"/>
          <w:sz w:val="22"/>
        </w:rPr>
        <w:t xml:space="preserve">exploring opportunities to </w:t>
      </w:r>
      <w:r w:rsidR="00326A8E">
        <w:rPr>
          <w:b w:val="0"/>
          <w:bCs w:val="0"/>
          <w:sz w:val="22"/>
        </w:rPr>
        <w:t>a</w:t>
      </w:r>
      <w:r w:rsidR="0030414F" w:rsidRPr="001B7604">
        <w:rPr>
          <w:b w:val="0"/>
          <w:bCs w:val="0"/>
          <w:sz w:val="22"/>
        </w:rPr>
        <w:t xml:space="preserve">nd to align </w:t>
      </w:r>
      <w:r w:rsidR="00326A8E">
        <w:rPr>
          <w:b w:val="0"/>
          <w:bCs w:val="0"/>
          <w:sz w:val="22"/>
        </w:rPr>
        <w:t xml:space="preserve">ways of working </w:t>
      </w:r>
      <w:r w:rsidR="0030414F" w:rsidRPr="001B7604">
        <w:rPr>
          <w:b w:val="0"/>
          <w:bCs w:val="0"/>
          <w:sz w:val="22"/>
        </w:rPr>
        <w:t xml:space="preserve">with TWT nationally. </w:t>
      </w:r>
    </w:p>
    <w:p w14:paraId="53403980" w14:textId="7FA4BBC1" w:rsidR="000E668E" w:rsidRDefault="008A18F3" w:rsidP="005B139B">
      <w:pPr>
        <w:pStyle w:val="Heading1"/>
        <w:spacing w:before="0" w:after="240"/>
        <w:jc w:val="both"/>
        <w:rPr>
          <w:b w:val="0"/>
          <w:bCs w:val="0"/>
          <w:sz w:val="22"/>
        </w:rPr>
      </w:pPr>
      <w:r w:rsidRPr="001B7604">
        <w:rPr>
          <w:b w:val="0"/>
          <w:bCs w:val="0"/>
          <w:sz w:val="22"/>
        </w:rPr>
        <w:t>Based at our offices in Shrewsbury</w:t>
      </w:r>
      <w:r w:rsidR="009B109F" w:rsidRPr="001B7604">
        <w:rPr>
          <w:b w:val="0"/>
          <w:bCs w:val="0"/>
          <w:sz w:val="22"/>
        </w:rPr>
        <w:t>,</w:t>
      </w:r>
      <w:r w:rsidRPr="001B7604">
        <w:rPr>
          <w:b w:val="0"/>
          <w:bCs w:val="0"/>
          <w:sz w:val="22"/>
        </w:rPr>
        <w:t xml:space="preserve"> </w:t>
      </w:r>
      <w:r w:rsidR="00465D3B" w:rsidRPr="001B7604">
        <w:rPr>
          <w:b w:val="0"/>
          <w:bCs w:val="0"/>
          <w:sz w:val="22"/>
        </w:rPr>
        <w:t xml:space="preserve">this </w:t>
      </w:r>
      <w:r w:rsidR="00D175B1" w:rsidRPr="001B7604">
        <w:rPr>
          <w:b w:val="0"/>
          <w:bCs w:val="0"/>
          <w:sz w:val="22"/>
        </w:rPr>
        <w:t xml:space="preserve">newly created </w:t>
      </w:r>
      <w:r w:rsidR="00465D3B" w:rsidRPr="001B7604">
        <w:rPr>
          <w:b w:val="0"/>
          <w:bCs w:val="0"/>
          <w:sz w:val="22"/>
        </w:rPr>
        <w:t xml:space="preserve">role will </w:t>
      </w:r>
      <w:r w:rsidR="00F01A55">
        <w:rPr>
          <w:b w:val="0"/>
          <w:bCs w:val="0"/>
          <w:sz w:val="22"/>
        </w:rPr>
        <w:t xml:space="preserve">be responsible for the administration of </w:t>
      </w:r>
      <w:r w:rsidR="003973D6">
        <w:rPr>
          <w:b w:val="0"/>
          <w:bCs w:val="0"/>
          <w:sz w:val="22"/>
        </w:rPr>
        <w:t>day-to-day</w:t>
      </w:r>
      <w:r w:rsidR="00F01A55">
        <w:rPr>
          <w:b w:val="0"/>
          <w:bCs w:val="0"/>
          <w:sz w:val="22"/>
        </w:rPr>
        <w:t xml:space="preserve"> </w:t>
      </w:r>
      <w:r w:rsidR="00D42A32">
        <w:rPr>
          <w:b w:val="0"/>
          <w:bCs w:val="0"/>
          <w:sz w:val="22"/>
        </w:rPr>
        <w:t xml:space="preserve">people activities and processes, ensuring work is completed accurately, efficiently and in line with policies and procedures.  The role will support the entire </w:t>
      </w:r>
      <w:r w:rsidR="00D42A32">
        <w:rPr>
          <w:b w:val="0"/>
          <w:bCs w:val="0"/>
          <w:sz w:val="22"/>
        </w:rPr>
        <w:lastRenderedPageBreak/>
        <w:t xml:space="preserve">employee lifecycle, </w:t>
      </w:r>
      <w:r w:rsidR="000B54D8">
        <w:rPr>
          <w:b w:val="0"/>
          <w:bCs w:val="0"/>
          <w:sz w:val="22"/>
        </w:rPr>
        <w:t xml:space="preserve">from recruitment &amp; selection, onboarding, training &amp; development, </w:t>
      </w:r>
      <w:r w:rsidR="0033640F">
        <w:rPr>
          <w:b w:val="0"/>
          <w:bCs w:val="0"/>
          <w:sz w:val="22"/>
        </w:rPr>
        <w:t xml:space="preserve">DBS checks to file management and leaver administration. </w:t>
      </w:r>
    </w:p>
    <w:p w14:paraId="0A3B29FA" w14:textId="31031BDA" w:rsidR="003170FA" w:rsidRDefault="005E46C3" w:rsidP="005B139B">
      <w:pPr>
        <w:pStyle w:val="Heading1"/>
        <w:spacing w:before="0" w:after="240"/>
        <w:jc w:val="both"/>
        <w:rPr>
          <w:b w:val="0"/>
          <w:bCs w:val="0"/>
          <w:sz w:val="22"/>
        </w:rPr>
      </w:pPr>
      <w:r w:rsidRPr="001B7604">
        <w:rPr>
          <w:b w:val="0"/>
          <w:bCs w:val="0"/>
          <w:sz w:val="22"/>
        </w:rPr>
        <w:t xml:space="preserve">We are looking for an energetic and empathetic HR professional </w:t>
      </w:r>
      <w:r w:rsidR="00557470" w:rsidRPr="001B7604">
        <w:rPr>
          <w:b w:val="0"/>
          <w:bCs w:val="0"/>
          <w:sz w:val="22"/>
        </w:rPr>
        <w:t xml:space="preserve">who </w:t>
      </w:r>
      <w:r w:rsidR="00912743" w:rsidRPr="001B7604">
        <w:rPr>
          <w:b w:val="0"/>
          <w:bCs w:val="0"/>
          <w:sz w:val="22"/>
        </w:rPr>
        <w:t xml:space="preserve">can join the team and help us </w:t>
      </w:r>
      <w:r w:rsidR="00681F2C" w:rsidRPr="001B7604">
        <w:rPr>
          <w:b w:val="0"/>
          <w:bCs w:val="0"/>
          <w:sz w:val="22"/>
        </w:rPr>
        <w:t xml:space="preserve">on our journey </w:t>
      </w:r>
      <w:r w:rsidR="00746DE9" w:rsidRPr="001B7604">
        <w:rPr>
          <w:b w:val="0"/>
          <w:bCs w:val="0"/>
          <w:sz w:val="22"/>
        </w:rPr>
        <w:t>to</w:t>
      </w:r>
      <w:r w:rsidR="00A20848" w:rsidRPr="001B7604">
        <w:rPr>
          <w:b w:val="0"/>
          <w:bCs w:val="0"/>
          <w:sz w:val="22"/>
        </w:rPr>
        <w:t xml:space="preserve">wards a thriving natural world.  </w:t>
      </w:r>
    </w:p>
    <w:p w14:paraId="5F50450C" w14:textId="72B0473E" w:rsidR="000B16B4" w:rsidRDefault="00DD25A9" w:rsidP="000B16B4">
      <w:pPr>
        <w:pStyle w:val="Heading1"/>
        <w:spacing w:before="0" w:after="240"/>
        <w:jc w:val="both"/>
        <w:rPr>
          <w:b w:val="0"/>
          <w:bCs w:val="0"/>
          <w:sz w:val="22"/>
        </w:rPr>
      </w:pPr>
      <w:r w:rsidRPr="00DD25A9">
        <w:rPr>
          <w:b w:val="0"/>
          <w:bCs w:val="0"/>
          <w:sz w:val="22"/>
        </w:rPr>
        <w:t xml:space="preserve">You will always uphold strict confidentiality and discretion, demonstrate a proactive attitude and remain flexible by supporting other areas of </w:t>
      </w:r>
      <w:r w:rsidR="009D4BAE">
        <w:rPr>
          <w:b w:val="0"/>
          <w:bCs w:val="0"/>
          <w:sz w:val="22"/>
        </w:rPr>
        <w:t>administration</w:t>
      </w:r>
      <w:r w:rsidR="006864D5">
        <w:rPr>
          <w:b w:val="0"/>
          <w:bCs w:val="0"/>
          <w:sz w:val="22"/>
        </w:rPr>
        <w:t xml:space="preserve"> as required.</w:t>
      </w:r>
      <w:r>
        <w:rPr>
          <w:b w:val="0"/>
          <w:bCs w:val="0"/>
          <w:sz w:val="22"/>
        </w:rPr>
        <w:t xml:space="preserve"> </w:t>
      </w:r>
      <w:r w:rsidR="000B16B4">
        <w:rPr>
          <w:b w:val="0"/>
          <w:bCs w:val="0"/>
          <w:sz w:val="22"/>
        </w:rPr>
        <w:t>You will have exceptional attention to detail and the ability to multitask, responding positively to a wide ranging to do list!</w:t>
      </w:r>
    </w:p>
    <w:p w14:paraId="5320A521" w14:textId="2575C8CF" w:rsidR="002F1BFA" w:rsidRPr="001B7604" w:rsidRDefault="002F1BFA" w:rsidP="005B139B">
      <w:pPr>
        <w:pStyle w:val="Heading1"/>
        <w:spacing w:before="0" w:after="240"/>
        <w:jc w:val="both"/>
        <w:rPr>
          <w:b w:val="0"/>
          <w:bCs w:val="0"/>
          <w:sz w:val="22"/>
        </w:rPr>
      </w:pPr>
    </w:p>
    <w:p w14:paraId="03B87E74" w14:textId="3D924286" w:rsidR="004B0E42" w:rsidRPr="001B7604" w:rsidRDefault="00411F1D" w:rsidP="001B7604">
      <w:pPr>
        <w:pStyle w:val="Heading1"/>
      </w:pPr>
      <w:r w:rsidRPr="001B7604">
        <w:t>Key</w:t>
      </w:r>
      <w:r w:rsidRPr="001B7604">
        <w:rPr>
          <w:spacing w:val="-6"/>
        </w:rPr>
        <w:t xml:space="preserve"> </w:t>
      </w:r>
      <w:r w:rsidRPr="001B7604">
        <w:t>results expected</w:t>
      </w:r>
    </w:p>
    <w:p w14:paraId="58A24B94" w14:textId="34139970" w:rsidR="00822A4A" w:rsidRPr="001B7604" w:rsidRDefault="00822A4A" w:rsidP="001B7604">
      <w:pPr>
        <w:pStyle w:val="ListParagraph"/>
        <w:numPr>
          <w:ilvl w:val="0"/>
          <w:numId w:val="18"/>
        </w:numPr>
        <w:spacing w:after="120"/>
        <w:jc w:val="both"/>
      </w:pPr>
      <w:r w:rsidRPr="001B7604">
        <w:t>Strong relationships with key stakeholders</w:t>
      </w:r>
      <w:r w:rsidR="007F1350" w:rsidRPr="001B7604">
        <w:t xml:space="preserve">, </w:t>
      </w:r>
      <w:r w:rsidRPr="001B7604">
        <w:t>including Trustees, leaders and peers at TWT</w:t>
      </w:r>
      <w:r w:rsidR="00F32CAA">
        <w:t>.</w:t>
      </w:r>
    </w:p>
    <w:p w14:paraId="7E481DEF" w14:textId="2197D3BA" w:rsidR="007258FE" w:rsidRPr="001B7604" w:rsidRDefault="003B6A99" w:rsidP="001B7604">
      <w:pPr>
        <w:pStyle w:val="ListParagraph"/>
        <w:numPr>
          <w:ilvl w:val="0"/>
          <w:numId w:val="18"/>
        </w:numPr>
        <w:spacing w:after="120"/>
        <w:jc w:val="both"/>
      </w:pPr>
      <w:r w:rsidRPr="001B7604">
        <w:t xml:space="preserve">All employees and workers can receive impartial and confidential advice from HR. </w:t>
      </w:r>
    </w:p>
    <w:p w14:paraId="4AC8D40C" w14:textId="0E0FC3CA" w:rsidR="007258FE" w:rsidRPr="001B7604" w:rsidRDefault="00D30745" w:rsidP="001B7604">
      <w:pPr>
        <w:pStyle w:val="ListParagraph"/>
        <w:numPr>
          <w:ilvl w:val="0"/>
          <w:numId w:val="18"/>
        </w:numPr>
        <w:spacing w:after="120"/>
        <w:jc w:val="both"/>
      </w:pPr>
      <w:r w:rsidRPr="001B7604">
        <w:t xml:space="preserve">Work with the HR Manager to ensure that </w:t>
      </w:r>
      <w:r w:rsidR="003B6A99" w:rsidRPr="001B7604">
        <w:t xml:space="preserve">HR policies reflect current legislation and best practice and align as far as possible with TWT; HR processes are clear, simple, and consistent. </w:t>
      </w:r>
    </w:p>
    <w:p w14:paraId="6BD7B06F" w14:textId="54FADD1F" w:rsidR="00EB07A4" w:rsidRPr="001B7604" w:rsidRDefault="003B6A99" w:rsidP="001B7604">
      <w:pPr>
        <w:pStyle w:val="ListParagraph"/>
        <w:numPr>
          <w:ilvl w:val="0"/>
          <w:numId w:val="18"/>
        </w:numPr>
        <w:spacing w:after="120"/>
        <w:jc w:val="both"/>
      </w:pPr>
      <w:r w:rsidRPr="001B7604">
        <w:t>Recruitment and induction processes are in line with best practice and help us to attract and retain the best and most diverse workforce.</w:t>
      </w:r>
    </w:p>
    <w:p w14:paraId="3716122D" w14:textId="77777777" w:rsidR="00C05689" w:rsidRPr="001B7604" w:rsidRDefault="00EB07A4" w:rsidP="001B7604">
      <w:pPr>
        <w:pStyle w:val="ListParagraph"/>
        <w:numPr>
          <w:ilvl w:val="0"/>
          <w:numId w:val="18"/>
        </w:numPr>
        <w:spacing w:after="120"/>
        <w:jc w:val="both"/>
      </w:pPr>
      <w:r w:rsidRPr="001B7604">
        <w:t xml:space="preserve">All staff are supported in their continuous personal development (CPD) so that they can pursue a successful career in line with The Wildlife Trusts Strategy 2030. </w:t>
      </w:r>
    </w:p>
    <w:p w14:paraId="15FE6526" w14:textId="1ACE68C2" w:rsidR="003B6A99" w:rsidRPr="001B7604" w:rsidRDefault="003B6A99" w:rsidP="001B7604">
      <w:pPr>
        <w:pStyle w:val="ListParagraph"/>
        <w:numPr>
          <w:ilvl w:val="0"/>
          <w:numId w:val="18"/>
        </w:numPr>
        <w:spacing w:after="120"/>
        <w:jc w:val="both"/>
      </w:pPr>
      <w:r w:rsidRPr="001B7604">
        <w:t xml:space="preserve">CEO and Chair are supported with </w:t>
      </w:r>
      <w:r w:rsidR="007258FE" w:rsidRPr="001B7604">
        <w:t>T</w:t>
      </w:r>
      <w:r w:rsidRPr="001B7604">
        <w:t>rustee recruitment and induction, and with the planning and coordination of key meetings.</w:t>
      </w:r>
    </w:p>
    <w:p w14:paraId="3C17E090" w14:textId="0385F335" w:rsidR="004B0E42" w:rsidRPr="001B7604" w:rsidRDefault="00411F1D" w:rsidP="001B7604">
      <w:pPr>
        <w:pStyle w:val="Heading1"/>
      </w:pPr>
      <w:bookmarkStart w:id="3" w:name="Key_tasks"/>
      <w:bookmarkEnd w:id="3"/>
      <w:r w:rsidRPr="001B7604">
        <w:t>Key</w:t>
      </w:r>
      <w:r w:rsidRPr="001B7604">
        <w:rPr>
          <w:spacing w:val="-6"/>
        </w:rPr>
        <w:t xml:space="preserve"> </w:t>
      </w:r>
      <w:r w:rsidRPr="001B7604">
        <w:t>tasks</w:t>
      </w:r>
      <w:r w:rsidR="00E46E9E" w:rsidRPr="001B7604">
        <w:t xml:space="preserve"> (not exhaustive)</w:t>
      </w:r>
    </w:p>
    <w:p w14:paraId="5F408A92" w14:textId="602FCE8F" w:rsidR="007258FE" w:rsidRPr="001B7604" w:rsidRDefault="006A047A" w:rsidP="001B7604">
      <w:pPr>
        <w:pStyle w:val="ListParagraph"/>
        <w:numPr>
          <w:ilvl w:val="0"/>
          <w:numId w:val="21"/>
        </w:numPr>
        <w:spacing w:after="120"/>
        <w:jc w:val="both"/>
      </w:pPr>
      <w:r w:rsidRPr="001B7604">
        <w:t>Get to know all SWT teams</w:t>
      </w:r>
      <w:r w:rsidR="000E711B" w:rsidRPr="001B7604">
        <w:t xml:space="preserve">, </w:t>
      </w:r>
      <w:r w:rsidRPr="001B7604">
        <w:t xml:space="preserve">understand their roles and how they operate. </w:t>
      </w:r>
    </w:p>
    <w:p w14:paraId="06B9959A" w14:textId="07FEB475" w:rsidR="007258FE" w:rsidRPr="001B7604" w:rsidRDefault="006A047A" w:rsidP="001B7604">
      <w:pPr>
        <w:pStyle w:val="ListParagraph"/>
        <w:numPr>
          <w:ilvl w:val="0"/>
          <w:numId w:val="21"/>
        </w:numPr>
        <w:spacing w:after="120"/>
        <w:jc w:val="both"/>
      </w:pPr>
      <w:r>
        <w:t>Establish an effective working relationship with H</w:t>
      </w:r>
      <w:r w:rsidR="00663203">
        <w:t>R counterparts</w:t>
      </w:r>
      <w:r>
        <w:t xml:space="preserve"> leads in TWT and other Wildlife Trusts </w:t>
      </w:r>
      <w:r w:rsidR="78BD4091">
        <w:t>to</w:t>
      </w:r>
      <w:r>
        <w:t xml:space="preserve"> share best practice. </w:t>
      </w:r>
    </w:p>
    <w:p w14:paraId="56B10F01" w14:textId="6EF22AF0" w:rsidR="0071414C" w:rsidRPr="001B7604" w:rsidRDefault="00E53867" w:rsidP="001B7604">
      <w:pPr>
        <w:pStyle w:val="ListParagraph"/>
        <w:numPr>
          <w:ilvl w:val="0"/>
          <w:numId w:val="21"/>
        </w:numPr>
        <w:spacing w:after="120"/>
        <w:jc w:val="both"/>
      </w:pPr>
      <w:r w:rsidRPr="001B7604">
        <w:t xml:space="preserve">Advise managers on </w:t>
      </w:r>
      <w:r w:rsidR="000F516F" w:rsidRPr="001B7604">
        <w:t>HR</w:t>
      </w:r>
      <w:r w:rsidR="00047C06" w:rsidRPr="001B7604">
        <w:t xml:space="preserve"> </w:t>
      </w:r>
      <w:r w:rsidR="000F516F" w:rsidRPr="001B7604">
        <w:t>policies</w:t>
      </w:r>
      <w:r w:rsidR="00047C06" w:rsidRPr="001B7604">
        <w:t xml:space="preserve"> and processes to ensure compliance</w:t>
      </w:r>
      <w:r w:rsidR="00F32CAA">
        <w:t>.</w:t>
      </w:r>
    </w:p>
    <w:p w14:paraId="4BFD9946" w14:textId="39D71311" w:rsidR="00DB54E8" w:rsidRPr="001B7604" w:rsidRDefault="0071414C" w:rsidP="001B7604">
      <w:pPr>
        <w:pStyle w:val="ListParagraph"/>
        <w:numPr>
          <w:ilvl w:val="0"/>
          <w:numId w:val="21"/>
        </w:numPr>
        <w:spacing w:after="120"/>
        <w:jc w:val="both"/>
      </w:pPr>
      <w:r w:rsidRPr="001B7604">
        <w:t>P</w:t>
      </w:r>
      <w:r w:rsidR="000E7D69" w:rsidRPr="001B7604">
        <w:t>rovide timely HR administrative support throughout the entire employment lifecycle from issuing job offers</w:t>
      </w:r>
      <w:r w:rsidR="004D65B5" w:rsidRPr="001B7604">
        <w:t xml:space="preserve">, </w:t>
      </w:r>
      <w:r w:rsidR="00AB5BDE" w:rsidRPr="001B7604">
        <w:t xml:space="preserve">preemployment checks such as </w:t>
      </w:r>
      <w:r w:rsidR="00A05DED">
        <w:t>references</w:t>
      </w:r>
      <w:r w:rsidR="00AB5BDE" w:rsidRPr="001B7604">
        <w:t xml:space="preserve"> and right to work, as well as processing leavers</w:t>
      </w:r>
      <w:r w:rsidR="00FC2146" w:rsidRPr="001B7604">
        <w:t>.</w:t>
      </w:r>
      <w:r w:rsidR="00DB54E8" w:rsidRPr="001B7604">
        <w:t xml:space="preserve"> </w:t>
      </w:r>
    </w:p>
    <w:p w14:paraId="39D965E0" w14:textId="09BBAC59" w:rsidR="007258FE" w:rsidRPr="001B7604" w:rsidRDefault="000B14E1" w:rsidP="001B7604">
      <w:pPr>
        <w:pStyle w:val="ListParagraph"/>
        <w:numPr>
          <w:ilvl w:val="0"/>
          <w:numId w:val="21"/>
        </w:numPr>
        <w:spacing w:after="120"/>
        <w:jc w:val="both"/>
      </w:pPr>
      <w:r w:rsidRPr="001B7604">
        <w:t xml:space="preserve">Assist with the maintenance </w:t>
      </w:r>
      <w:r w:rsidR="00A138E7" w:rsidRPr="001B7604">
        <w:t xml:space="preserve">and retention </w:t>
      </w:r>
      <w:r w:rsidRPr="001B7604">
        <w:t xml:space="preserve">of </w:t>
      </w:r>
      <w:r w:rsidR="006A047A" w:rsidRPr="001B7604">
        <w:t>staff records including</w:t>
      </w:r>
      <w:r w:rsidR="003C5937" w:rsidRPr="001B7604">
        <w:t xml:space="preserve"> personal information,</w:t>
      </w:r>
      <w:r w:rsidR="006A047A" w:rsidRPr="001B7604">
        <w:t xml:space="preserve"> </w:t>
      </w:r>
      <w:r w:rsidR="007D6BE6">
        <w:t>training</w:t>
      </w:r>
      <w:r w:rsidR="006A047A" w:rsidRPr="001B7604">
        <w:t xml:space="preserve"> and DBS </w:t>
      </w:r>
      <w:r w:rsidR="00512C83" w:rsidRPr="001B7604">
        <w:t xml:space="preserve">to ensure data is managed </w:t>
      </w:r>
      <w:r w:rsidR="003C5937" w:rsidRPr="001B7604">
        <w:t>in accordance with GDP</w:t>
      </w:r>
      <w:r w:rsidR="00160FA1">
        <w:t>R.</w:t>
      </w:r>
    </w:p>
    <w:p w14:paraId="255FF84B" w14:textId="3394FC1E" w:rsidR="007258FE" w:rsidRPr="001B7604" w:rsidRDefault="006A047A" w:rsidP="001B7604">
      <w:pPr>
        <w:pStyle w:val="ListParagraph"/>
        <w:numPr>
          <w:ilvl w:val="0"/>
          <w:numId w:val="21"/>
        </w:numPr>
        <w:spacing w:after="120"/>
        <w:jc w:val="both"/>
      </w:pPr>
      <w:r w:rsidRPr="001B7604">
        <w:t>Add new starters to relevant ICT systems (Breathe, Wildnet, O365 and Teams) and remove leavers</w:t>
      </w:r>
      <w:r w:rsidR="00160FA1">
        <w:t>.</w:t>
      </w:r>
    </w:p>
    <w:p w14:paraId="6475A752" w14:textId="727F7442" w:rsidR="007258FE" w:rsidRPr="001B7604" w:rsidRDefault="005764D8" w:rsidP="001B7604">
      <w:pPr>
        <w:pStyle w:val="ListParagraph"/>
        <w:numPr>
          <w:ilvl w:val="0"/>
          <w:numId w:val="21"/>
        </w:numPr>
        <w:spacing w:after="120"/>
        <w:jc w:val="both"/>
      </w:pPr>
      <w:r>
        <w:t xml:space="preserve">Coordinate recruitment activity by liaising with our recruitment partner, </w:t>
      </w:r>
      <w:r w:rsidR="00D95B3D">
        <w:t xml:space="preserve">sharing job advertisements and organising job applications </w:t>
      </w:r>
      <w:r w:rsidR="00F47001">
        <w:t>to ensure recruiting managers and candidates are supported throughout the process</w:t>
      </w:r>
      <w:r w:rsidR="00151EFC">
        <w:t>.</w:t>
      </w:r>
    </w:p>
    <w:p w14:paraId="782FA864" w14:textId="6E25D36C" w:rsidR="007258FE" w:rsidRPr="001B7604" w:rsidRDefault="00340AC4" w:rsidP="001B7604">
      <w:pPr>
        <w:pStyle w:val="ListParagraph"/>
        <w:numPr>
          <w:ilvl w:val="0"/>
          <w:numId w:val="21"/>
        </w:numPr>
        <w:spacing w:after="120"/>
        <w:jc w:val="both"/>
      </w:pPr>
      <w:r>
        <w:t xml:space="preserve">Monitor appraisal status to </w:t>
      </w:r>
      <w:r w:rsidR="0051720C">
        <w:t>e</w:t>
      </w:r>
      <w:r w:rsidR="006A047A">
        <w:t xml:space="preserve">nsure that all staff </w:t>
      </w:r>
      <w:r w:rsidR="58C603C6">
        <w:t xml:space="preserve">participate in </w:t>
      </w:r>
      <w:r w:rsidR="006A047A">
        <w:t>an annual appraisal, with clear feedback, focused objectives, and agreed actions for personal and professional development aspirations.</w:t>
      </w:r>
      <w:r w:rsidR="00333A35">
        <w:t xml:space="preserve">  Raise any concerns with HRM.</w:t>
      </w:r>
      <w:r w:rsidR="006A047A">
        <w:t xml:space="preserve"> </w:t>
      </w:r>
    </w:p>
    <w:p w14:paraId="66588ABF" w14:textId="2EF3E0D1" w:rsidR="007258FE" w:rsidRDefault="00BB2365" w:rsidP="001B7604">
      <w:pPr>
        <w:pStyle w:val="ListParagraph"/>
        <w:numPr>
          <w:ilvl w:val="0"/>
          <w:numId w:val="21"/>
        </w:numPr>
        <w:spacing w:after="120"/>
        <w:jc w:val="both"/>
      </w:pPr>
      <w:r>
        <w:lastRenderedPageBreak/>
        <w:t xml:space="preserve">Responsibility for </w:t>
      </w:r>
      <w:r w:rsidR="00981C7C">
        <w:t>general administrative duties</w:t>
      </w:r>
      <w:r w:rsidR="00F036D2">
        <w:t xml:space="preserve"> in support of various HR processes </w:t>
      </w:r>
      <w:r w:rsidR="00981C7C">
        <w:t xml:space="preserve">relating to (but not restricted to) </w:t>
      </w:r>
      <w:r w:rsidR="00F036D2">
        <w:t xml:space="preserve">joiners, leavers, flexible working, family related leave, fixed term contracts etc. </w:t>
      </w:r>
      <w:r w:rsidR="006A047A" w:rsidRPr="001B7604">
        <w:t xml:space="preserve"> </w:t>
      </w:r>
    </w:p>
    <w:p w14:paraId="52B9D203" w14:textId="6B2343D2" w:rsidR="00227AFB" w:rsidRDefault="00227AFB" w:rsidP="001B7604">
      <w:pPr>
        <w:pStyle w:val="ListParagraph"/>
        <w:numPr>
          <w:ilvl w:val="0"/>
          <w:numId w:val="21"/>
        </w:numPr>
        <w:spacing w:after="120"/>
        <w:jc w:val="both"/>
      </w:pPr>
      <w:r>
        <w:t>M</w:t>
      </w:r>
      <w:r w:rsidR="00AA0DE0">
        <w:t>aintain and monitor</w:t>
      </w:r>
      <w:r>
        <w:t xml:space="preserve"> </w:t>
      </w:r>
      <w:r w:rsidR="00640E82">
        <w:t>key HR metrics</w:t>
      </w:r>
      <w:r w:rsidR="00922754">
        <w:t xml:space="preserve"> and provide a commentary on items </w:t>
      </w:r>
      <w:r w:rsidR="00640E82">
        <w:t xml:space="preserve">such as training, sickness absence, EDI and </w:t>
      </w:r>
      <w:r w:rsidR="00F7255D">
        <w:t>staff turnover</w:t>
      </w:r>
      <w:r w:rsidR="00160FA1">
        <w:t>.</w:t>
      </w:r>
    </w:p>
    <w:p w14:paraId="04012075" w14:textId="13337B7A" w:rsidR="00715D78" w:rsidRPr="001B7604" w:rsidRDefault="006E787D" w:rsidP="001B7604">
      <w:pPr>
        <w:pStyle w:val="ListParagraph"/>
        <w:numPr>
          <w:ilvl w:val="0"/>
          <w:numId w:val="21"/>
        </w:numPr>
        <w:spacing w:after="120"/>
        <w:jc w:val="both"/>
      </w:pPr>
      <w:r w:rsidRPr="001B7604">
        <w:t xml:space="preserve">Collate </w:t>
      </w:r>
      <w:r w:rsidR="005B139B">
        <w:t xml:space="preserve">leaver </w:t>
      </w:r>
      <w:r w:rsidR="005B139B" w:rsidRPr="001B7604">
        <w:t>interview</w:t>
      </w:r>
      <w:r w:rsidRPr="001B7604">
        <w:t xml:space="preserve"> feedback and </w:t>
      </w:r>
      <w:r w:rsidR="006A047A" w:rsidRPr="001B7604">
        <w:t>summarise key findings to</w:t>
      </w:r>
      <w:r w:rsidR="00272D61" w:rsidRPr="001B7604">
        <w:t xml:space="preserve"> HRM</w:t>
      </w:r>
      <w:r w:rsidR="006A047A" w:rsidRPr="001B7604">
        <w:t xml:space="preserve">. </w:t>
      </w:r>
    </w:p>
    <w:p w14:paraId="05FBD635" w14:textId="05CF1377" w:rsidR="007258FE" w:rsidRPr="001B7604" w:rsidRDefault="004E60F3" w:rsidP="001B7604">
      <w:pPr>
        <w:pStyle w:val="ListParagraph"/>
        <w:numPr>
          <w:ilvl w:val="0"/>
          <w:numId w:val="21"/>
        </w:numPr>
        <w:spacing w:after="120"/>
        <w:jc w:val="both"/>
      </w:pPr>
      <w:r w:rsidRPr="001B7604">
        <w:t xml:space="preserve">Issue </w:t>
      </w:r>
      <w:r w:rsidR="006A047A" w:rsidRPr="001B7604">
        <w:t xml:space="preserve">employee engagement surveys as required by </w:t>
      </w:r>
      <w:r w:rsidR="00305506" w:rsidRPr="001B7604">
        <w:t>HRM</w:t>
      </w:r>
      <w:r w:rsidR="006A047A" w:rsidRPr="001B7604">
        <w:t xml:space="preserve">. </w:t>
      </w:r>
    </w:p>
    <w:p w14:paraId="449B31C0" w14:textId="62362B24" w:rsidR="007258FE" w:rsidRPr="001B7604" w:rsidRDefault="006A047A" w:rsidP="001B7604">
      <w:pPr>
        <w:pStyle w:val="ListParagraph"/>
        <w:numPr>
          <w:ilvl w:val="0"/>
          <w:numId w:val="21"/>
        </w:numPr>
        <w:spacing w:after="120"/>
        <w:jc w:val="both"/>
      </w:pPr>
      <w:r w:rsidRPr="001B7604">
        <w:t xml:space="preserve">Notify SWT finance of all starters and leavers and any changes to salary or work pattern in time for monthly payroll.  </w:t>
      </w:r>
    </w:p>
    <w:p w14:paraId="64DDD858" w14:textId="6EFF9B34" w:rsidR="007258FE" w:rsidRPr="001B7604" w:rsidRDefault="006A047A" w:rsidP="001B7604">
      <w:pPr>
        <w:pStyle w:val="ListParagraph"/>
        <w:numPr>
          <w:ilvl w:val="0"/>
          <w:numId w:val="21"/>
        </w:numPr>
        <w:spacing w:after="120"/>
        <w:jc w:val="both"/>
      </w:pPr>
      <w:r w:rsidRPr="001B7604">
        <w:t>Calculate leave entitlements; monitor leave and TOIL usage and raise any concerns promptly with line managers</w:t>
      </w:r>
      <w:r w:rsidR="00305506" w:rsidRPr="001B7604">
        <w:t xml:space="preserve"> or HRM</w:t>
      </w:r>
      <w:r w:rsidRPr="001B7604">
        <w:t xml:space="preserve">. </w:t>
      </w:r>
    </w:p>
    <w:p w14:paraId="4A37BD28" w14:textId="1F73CD0A" w:rsidR="006A047A" w:rsidRPr="001B7604" w:rsidRDefault="006A047A" w:rsidP="001B7604">
      <w:pPr>
        <w:pStyle w:val="ListParagraph"/>
        <w:numPr>
          <w:ilvl w:val="0"/>
          <w:numId w:val="21"/>
        </w:numPr>
        <w:spacing w:after="120"/>
        <w:jc w:val="both"/>
      </w:pPr>
      <w:r w:rsidRPr="001B7604">
        <w:t>Arrange training courses and DBS checks as required for staff and volunteers and ensure that the results are recorded.</w:t>
      </w:r>
    </w:p>
    <w:p w14:paraId="7DAAFA63" w14:textId="24243D56" w:rsidR="00AB1186" w:rsidRPr="001B7604" w:rsidRDefault="00AB1186" w:rsidP="001B7604">
      <w:pPr>
        <w:pStyle w:val="ListParagraph"/>
        <w:numPr>
          <w:ilvl w:val="0"/>
          <w:numId w:val="21"/>
        </w:numPr>
        <w:spacing w:after="120"/>
        <w:jc w:val="both"/>
      </w:pPr>
      <w:r w:rsidRPr="001B7604">
        <w:t>Maintain knowledge of HR legislation, including any proposed changes that will affect the organisation</w:t>
      </w:r>
      <w:r w:rsidR="00151EFC">
        <w:t>.</w:t>
      </w:r>
    </w:p>
    <w:p w14:paraId="2354B415" w14:textId="1D51C3C4" w:rsidR="00AB1186" w:rsidRPr="001B7604" w:rsidRDefault="00AB1186" w:rsidP="001B7604">
      <w:pPr>
        <w:pStyle w:val="ListParagraph"/>
        <w:numPr>
          <w:ilvl w:val="0"/>
          <w:numId w:val="21"/>
        </w:numPr>
        <w:spacing w:after="120"/>
        <w:jc w:val="both"/>
      </w:pPr>
      <w:r w:rsidRPr="001B7604">
        <w:t>Contribute to the continuous improvement of HR systems and practices in partnership with the HR Manager and leadership team</w:t>
      </w:r>
      <w:r w:rsidR="00151EFC">
        <w:t>.</w:t>
      </w:r>
    </w:p>
    <w:p w14:paraId="51DB5466" w14:textId="77777777" w:rsidR="00AB1186" w:rsidRPr="001B7604" w:rsidRDefault="00AB1186" w:rsidP="00BA1172">
      <w:pPr>
        <w:pStyle w:val="Heading1"/>
        <w:spacing w:before="0" w:after="240"/>
        <w:jc w:val="both"/>
        <w:rPr>
          <w:b w:val="0"/>
          <w:bCs w:val="0"/>
          <w:sz w:val="22"/>
        </w:rPr>
      </w:pPr>
    </w:p>
    <w:p w14:paraId="7144A876" w14:textId="77777777" w:rsidR="00601E78" w:rsidRPr="001B7604" w:rsidRDefault="00C06136" w:rsidP="001B7604">
      <w:pPr>
        <w:pStyle w:val="Heading1"/>
      </w:pPr>
      <w:r w:rsidRPr="001B7604">
        <w:t xml:space="preserve">Key tasks – Governance </w:t>
      </w:r>
    </w:p>
    <w:p w14:paraId="0E1B981F" w14:textId="1F6F8A4C" w:rsidR="00601E78" w:rsidRPr="001B7604" w:rsidRDefault="00C06136" w:rsidP="00BA1172">
      <w:pPr>
        <w:pStyle w:val="ListParagraph"/>
        <w:numPr>
          <w:ilvl w:val="0"/>
          <w:numId w:val="20"/>
        </w:numPr>
        <w:spacing w:after="120"/>
        <w:jc w:val="both"/>
      </w:pPr>
      <w:r w:rsidRPr="001B7604">
        <w:t xml:space="preserve">Support the CEO and Chair in </w:t>
      </w:r>
      <w:r w:rsidR="00D4637A" w:rsidRPr="001B7604">
        <w:t>T</w:t>
      </w:r>
      <w:r w:rsidRPr="001B7604">
        <w:t xml:space="preserve">rustee recruitment and induction. </w:t>
      </w:r>
    </w:p>
    <w:p w14:paraId="158E3907" w14:textId="3E5D9295" w:rsidR="000A2724" w:rsidRPr="001B7604" w:rsidRDefault="00C06136" w:rsidP="00BA1172">
      <w:pPr>
        <w:pStyle w:val="ListParagraph"/>
        <w:numPr>
          <w:ilvl w:val="0"/>
          <w:numId w:val="20"/>
        </w:numPr>
        <w:spacing w:after="120"/>
        <w:jc w:val="both"/>
      </w:pPr>
      <w:r w:rsidRPr="001B7604">
        <w:t xml:space="preserve">Schedule </w:t>
      </w:r>
      <w:r w:rsidR="00042133" w:rsidRPr="001B7604">
        <w:t>T</w:t>
      </w:r>
      <w:r w:rsidRPr="001B7604">
        <w:t>rustee</w:t>
      </w:r>
      <w:r w:rsidR="00305506" w:rsidRPr="001B7604">
        <w:t>,</w:t>
      </w:r>
      <w:r w:rsidRPr="001B7604">
        <w:t xml:space="preserve"> staff</w:t>
      </w:r>
      <w:r w:rsidR="00305506" w:rsidRPr="001B7604">
        <w:t>, SLT and other key</w:t>
      </w:r>
      <w:r w:rsidR="001A3022" w:rsidRPr="001B7604">
        <w:t xml:space="preserve"> </w:t>
      </w:r>
      <w:r w:rsidRPr="001B7604">
        <w:t>meetings and assist the CEO and Chair in collating and d</w:t>
      </w:r>
      <w:r w:rsidR="004D769F">
        <w:t>i</w:t>
      </w:r>
      <w:r w:rsidRPr="001B7604">
        <w:t>spatching papers and agendas.</w:t>
      </w:r>
    </w:p>
    <w:p w14:paraId="092BB31D" w14:textId="26CD39B1" w:rsidR="00810381" w:rsidRPr="001B7604" w:rsidRDefault="002310A6" w:rsidP="00BA1172">
      <w:pPr>
        <w:pStyle w:val="ListParagraph"/>
        <w:numPr>
          <w:ilvl w:val="0"/>
          <w:numId w:val="20"/>
        </w:numPr>
        <w:spacing w:after="120"/>
        <w:jc w:val="both"/>
      </w:pPr>
      <w:r w:rsidRPr="001B7604">
        <w:t>At</w:t>
      </w:r>
      <w:r w:rsidR="00810381" w:rsidRPr="001B7604">
        <w:t>tend</w:t>
      </w:r>
      <w:r w:rsidR="00106399" w:rsidRPr="001B7604">
        <w:t xml:space="preserve"> </w:t>
      </w:r>
      <w:r w:rsidR="00601E78" w:rsidRPr="001B7604">
        <w:t xml:space="preserve">a </w:t>
      </w:r>
      <w:r w:rsidR="00810381" w:rsidRPr="001B7604">
        <w:t>small number of meetings during the evening or weekends, serving as minute taker where required</w:t>
      </w:r>
      <w:r w:rsidR="004D769F">
        <w:t>.</w:t>
      </w:r>
    </w:p>
    <w:p w14:paraId="490132C7" w14:textId="77777777" w:rsidR="008F2815" w:rsidRDefault="008F2815" w:rsidP="7D8B4AD0">
      <w:pPr>
        <w:pStyle w:val="Heading1"/>
        <w:spacing w:before="0" w:after="240"/>
        <w:jc w:val="both"/>
        <w:rPr>
          <w:b w:val="0"/>
          <w:bCs w:val="0"/>
          <w:sz w:val="22"/>
        </w:rPr>
      </w:pPr>
    </w:p>
    <w:p w14:paraId="51EBDCE7" w14:textId="4E71AF82" w:rsidR="008F2815" w:rsidRDefault="008F2815" w:rsidP="7D8B4AD0">
      <w:pPr>
        <w:pStyle w:val="Heading1"/>
        <w:spacing w:before="0" w:after="240"/>
        <w:jc w:val="both"/>
        <w:rPr>
          <w:b w:val="0"/>
          <w:bCs w:val="0"/>
          <w:sz w:val="22"/>
        </w:rPr>
      </w:pPr>
      <w:r w:rsidRPr="008F2815">
        <w:rPr>
          <w:b w:val="0"/>
          <w:bCs w:val="0"/>
          <w:sz w:val="22"/>
        </w:rPr>
        <w:t>For the organisation to work effectively, you may be required to assist with other areas of work and therefore, you should be prepared to undertake other duties appropriate to the post, and any other reasonable duties required.</w:t>
      </w:r>
    </w:p>
    <w:p w14:paraId="1AEA2310" w14:textId="4E05DC93" w:rsidR="7A092CD5" w:rsidRPr="001B7604" w:rsidRDefault="7A092CD5" w:rsidP="7D8B4AD0">
      <w:pPr>
        <w:pStyle w:val="Heading1"/>
        <w:spacing w:before="0" w:after="240"/>
        <w:jc w:val="both"/>
        <w:rPr>
          <w:b w:val="0"/>
          <w:bCs w:val="0"/>
          <w:sz w:val="22"/>
        </w:rPr>
      </w:pPr>
      <w:r w:rsidRPr="7D8B4AD0">
        <w:rPr>
          <w:b w:val="0"/>
          <w:bCs w:val="0"/>
          <w:sz w:val="22"/>
        </w:rPr>
        <w:t xml:space="preserve">While delivering this role, the postholder will need to work with due regard to Health and Safety, the General Data Protection Regulations, the Fundraising Code of Practice, Safeguarding and other policies and procedures.  </w:t>
      </w:r>
    </w:p>
    <w:p w14:paraId="61F48D2C" w14:textId="7DA571C6" w:rsidR="7A092CD5" w:rsidRPr="001B7604" w:rsidRDefault="7A092CD5" w:rsidP="7D8B4AD0">
      <w:pPr>
        <w:pStyle w:val="Heading1"/>
        <w:spacing w:before="0" w:after="240"/>
        <w:jc w:val="both"/>
        <w:rPr>
          <w:b w:val="0"/>
          <w:bCs w:val="0"/>
          <w:sz w:val="22"/>
        </w:rPr>
      </w:pPr>
      <w:r w:rsidRPr="7D8B4AD0">
        <w:rPr>
          <w:b w:val="0"/>
          <w:bCs w:val="0"/>
          <w:sz w:val="22"/>
        </w:rPr>
        <w:t>All staff are expected to support and manage volunteers in the course of their duties and maintain and uphold the good reputation of the Trust.</w:t>
      </w:r>
    </w:p>
    <w:p w14:paraId="36DC75F0" w14:textId="77777777" w:rsidR="00601E78" w:rsidRPr="001B7604" w:rsidRDefault="00411F1D" w:rsidP="001B7604">
      <w:pPr>
        <w:pStyle w:val="Heading1"/>
      </w:pPr>
      <w:bookmarkStart w:id="4" w:name="Core_skills"/>
      <w:bookmarkEnd w:id="4"/>
      <w:r w:rsidRPr="001B7604">
        <w:t>Core</w:t>
      </w:r>
      <w:r w:rsidRPr="001B7604">
        <w:rPr>
          <w:spacing w:val="-7"/>
        </w:rPr>
        <w:t xml:space="preserve"> </w:t>
      </w:r>
      <w:r w:rsidRPr="001B7604">
        <w:t>skill</w:t>
      </w:r>
      <w:r w:rsidR="0044006D" w:rsidRPr="001B7604">
        <w:t>s &amp; qualifications</w:t>
      </w:r>
    </w:p>
    <w:p w14:paraId="5933CE6A" w14:textId="7C6DDB35" w:rsidR="004920B5" w:rsidRPr="001B7604" w:rsidRDefault="00601E78" w:rsidP="001B7604">
      <w:pPr>
        <w:pStyle w:val="Heading1"/>
      </w:pPr>
      <w:r w:rsidRPr="001B7604">
        <w:t>Ess</w:t>
      </w:r>
      <w:r w:rsidR="004920B5" w:rsidRPr="001B7604">
        <w:t xml:space="preserve">ential skills include: </w:t>
      </w:r>
    </w:p>
    <w:p w14:paraId="6AD0D204" w14:textId="5FC7FC4C" w:rsidR="009336AA" w:rsidRPr="001B7604" w:rsidRDefault="009336AA" w:rsidP="001B7604">
      <w:pPr>
        <w:pStyle w:val="Heading1"/>
        <w:numPr>
          <w:ilvl w:val="0"/>
          <w:numId w:val="10"/>
        </w:numPr>
        <w:spacing w:before="0"/>
        <w:ind w:left="459" w:hanging="357"/>
        <w:jc w:val="both"/>
        <w:rPr>
          <w:b w:val="0"/>
          <w:bCs w:val="0"/>
          <w:sz w:val="22"/>
        </w:rPr>
      </w:pPr>
      <w:r w:rsidRPr="001B7604">
        <w:rPr>
          <w:b w:val="0"/>
          <w:bCs w:val="0"/>
          <w:sz w:val="22"/>
        </w:rPr>
        <w:t>GCSE passes in Maths &amp; English with good written English</w:t>
      </w:r>
      <w:r w:rsidR="00355D18">
        <w:rPr>
          <w:b w:val="0"/>
          <w:bCs w:val="0"/>
          <w:sz w:val="22"/>
        </w:rPr>
        <w:t>.</w:t>
      </w:r>
    </w:p>
    <w:p w14:paraId="3A534123" w14:textId="1626E493" w:rsidR="009336AA" w:rsidRDefault="009336AA" w:rsidP="001B7604">
      <w:pPr>
        <w:pStyle w:val="Heading1"/>
        <w:numPr>
          <w:ilvl w:val="0"/>
          <w:numId w:val="10"/>
        </w:numPr>
        <w:spacing w:before="0"/>
        <w:ind w:left="459" w:hanging="357"/>
        <w:jc w:val="both"/>
        <w:rPr>
          <w:b w:val="0"/>
          <w:bCs w:val="0"/>
          <w:sz w:val="22"/>
        </w:rPr>
      </w:pPr>
      <w:r w:rsidRPr="001B7604">
        <w:rPr>
          <w:b w:val="0"/>
          <w:bCs w:val="0"/>
          <w:sz w:val="22"/>
        </w:rPr>
        <w:lastRenderedPageBreak/>
        <w:t xml:space="preserve">CIPD qualified to Level 3, with </w:t>
      </w:r>
      <w:r w:rsidR="00B61669">
        <w:rPr>
          <w:b w:val="0"/>
          <w:bCs w:val="0"/>
          <w:sz w:val="22"/>
        </w:rPr>
        <w:t xml:space="preserve">demonstrable </w:t>
      </w:r>
      <w:r w:rsidRPr="001B7604">
        <w:rPr>
          <w:b w:val="0"/>
          <w:bCs w:val="0"/>
          <w:sz w:val="22"/>
        </w:rPr>
        <w:t xml:space="preserve">experience of HR administration and </w:t>
      </w:r>
      <w:r w:rsidR="00EC0061">
        <w:rPr>
          <w:b w:val="0"/>
          <w:bCs w:val="0"/>
          <w:sz w:val="22"/>
        </w:rPr>
        <w:t xml:space="preserve">policy </w:t>
      </w:r>
      <w:r w:rsidRPr="001B7604">
        <w:rPr>
          <w:b w:val="0"/>
          <w:bCs w:val="0"/>
          <w:sz w:val="22"/>
        </w:rPr>
        <w:t>advice</w:t>
      </w:r>
      <w:r w:rsidR="00355D18">
        <w:rPr>
          <w:b w:val="0"/>
          <w:bCs w:val="0"/>
          <w:sz w:val="22"/>
        </w:rPr>
        <w:t>.</w:t>
      </w:r>
    </w:p>
    <w:p w14:paraId="1F0E2111" w14:textId="493FEE7E" w:rsidR="00355D18" w:rsidRDefault="00355D18" w:rsidP="00355D18">
      <w:pPr>
        <w:pStyle w:val="Heading1"/>
        <w:numPr>
          <w:ilvl w:val="0"/>
          <w:numId w:val="10"/>
        </w:numPr>
        <w:spacing w:before="0"/>
        <w:ind w:left="459" w:hanging="357"/>
        <w:jc w:val="both"/>
        <w:rPr>
          <w:b w:val="0"/>
          <w:bCs w:val="0"/>
          <w:sz w:val="22"/>
        </w:rPr>
      </w:pPr>
      <w:r w:rsidRPr="001B7604">
        <w:rPr>
          <w:b w:val="0"/>
          <w:bCs w:val="0"/>
          <w:sz w:val="22"/>
        </w:rPr>
        <w:t xml:space="preserve">A good understanding of HR legislation and experience in </w:t>
      </w:r>
      <w:r>
        <w:rPr>
          <w:b w:val="0"/>
          <w:bCs w:val="0"/>
          <w:sz w:val="22"/>
        </w:rPr>
        <w:t>applying</w:t>
      </w:r>
      <w:r w:rsidRPr="001B7604">
        <w:rPr>
          <w:b w:val="0"/>
          <w:bCs w:val="0"/>
          <w:sz w:val="22"/>
        </w:rPr>
        <w:t xml:space="preserve"> policies / procedures</w:t>
      </w:r>
      <w:r>
        <w:rPr>
          <w:b w:val="0"/>
          <w:bCs w:val="0"/>
          <w:sz w:val="22"/>
        </w:rPr>
        <w:t>.</w:t>
      </w:r>
    </w:p>
    <w:p w14:paraId="0C6BAD2E" w14:textId="34AD2C98" w:rsidR="004920B5" w:rsidRPr="001B7604" w:rsidRDefault="00C06136" w:rsidP="001B7604">
      <w:pPr>
        <w:pStyle w:val="Heading1"/>
        <w:numPr>
          <w:ilvl w:val="0"/>
          <w:numId w:val="10"/>
        </w:numPr>
        <w:spacing w:before="0"/>
        <w:ind w:left="459" w:hanging="357"/>
        <w:jc w:val="both"/>
        <w:rPr>
          <w:b w:val="0"/>
          <w:bCs w:val="0"/>
          <w:sz w:val="22"/>
        </w:rPr>
      </w:pPr>
      <w:r w:rsidRPr="001B7604">
        <w:rPr>
          <w:b w:val="0"/>
          <w:bCs w:val="0"/>
          <w:sz w:val="22"/>
        </w:rPr>
        <w:t>Discretion and a consistent but empathetic approach to individual concerns and aspirations</w:t>
      </w:r>
      <w:r w:rsidR="00355D18">
        <w:rPr>
          <w:b w:val="0"/>
          <w:bCs w:val="0"/>
          <w:sz w:val="22"/>
        </w:rPr>
        <w:t>.</w:t>
      </w:r>
    </w:p>
    <w:p w14:paraId="531A6BED" w14:textId="72948E5E" w:rsidR="00FD72A1" w:rsidRPr="001B7604" w:rsidRDefault="0023767A" w:rsidP="001B7604">
      <w:pPr>
        <w:pStyle w:val="Heading1"/>
        <w:numPr>
          <w:ilvl w:val="0"/>
          <w:numId w:val="10"/>
        </w:numPr>
        <w:spacing w:before="0"/>
        <w:ind w:left="459" w:hanging="357"/>
        <w:jc w:val="both"/>
        <w:rPr>
          <w:b w:val="0"/>
          <w:bCs w:val="0"/>
          <w:sz w:val="22"/>
        </w:rPr>
      </w:pPr>
      <w:r>
        <w:rPr>
          <w:b w:val="0"/>
          <w:bCs w:val="0"/>
          <w:sz w:val="22"/>
        </w:rPr>
        <w:t>T</w:t>
      </w:r>
      <w:r w:rsidR="00FD72A1" w:rsidRPr="001B7604">
        <w:rPr>
          <w:b w:val="0"/>
          <w:bCs w:val="0"/>
          <w:sz w:val="22"/>
        </w:rPr>
        <w:t>he ability to build and maintain strong working relationships across an organisation</w:t>
      </w:r>
      <w:r w:rsidR="00355D18">
        <w:rPr>
          <w:b w:val="0"/>
          <w:bCs w:val="0"/>
          <w:sz w:val="22"/>
        </w:rPr>
        <w:t>.</w:t>
      </w:r>
    </w:p>
    <w:p w14:paraId="31B206DC" w14:textId="4826B378" w:rsidR="004920B5" w:rsidRPr="001B7604" w:rsidRDefault="00421B86" w:rsidP="001B7604">
      <w:pPr>
        <w:pStyle w:val="Heading1"/>
        <w:numPr>
          <w:ilvl w:val="0"/>
          <w:numId w:val="10"/>
        </w:numPr>
        <w:spacing w:before="0"/>
        <w:ind w:left="459" w:hanging="357"/>
        <w:jc w:val="both"/>
        <w:rPr>
          <w:b w:val="0"/>
          <w:bCs w:val="0"/>
          <w:sz w:val="22"/>
        </w:rPr>
      </w:pPr>
      <w:r w:rsidRPr="001B7604">
        <w:rPr>
          <w:b w:val="0"/>
          <w:bCs w:val="0"/>
          <w:sz w:val="22"/>
        </w:rPr>
        <w:t>T</w:t>
      </w:r>
      <w:r w:rsidR="000B5A37" w:rsidRPr="001B7604">
        <w:rPr>
          <w:b w:val="0"/>
          <w:bCs w:val="0"/>
          <w:sz w:val="22"/>
        </w:rPr>
        <w:t xml:space="preserve">he ability to effectively </w:t>
      </w:r>
      <w:r w:rsidRPr="001B7604">
        <w:rPr>
          <w:b w:val="0"/>
          <w:bCs w:val="0"/>
          <w:sz w:val="22"/>
        </w:rPr>
        <w:t xml:space="preserve">and confidently </w:t>
      </w:r>
      <w:r w:rsidR="000B5A37" w:rsidRPr="001B7604">
        <w:rPr>
          <w:b w:val="0"/>
          <w:bCs w:val="0"/>
          <w:sz w:val="22"/>
        </w:rPr>
        <w:t>communicate complex ideas and information to a range of audiences</w:t>
      </w:r>
      <w:r w:rsidR="00355D18">
        <w:rPr>
          <w:b w:val="0"/>
          <w:bCs w:val="0"/>
          <w:sz w:val="22"/>
        </w:rPr>
        <w:t>.</w:t>
      </w:r>
      <w:r w:rsidR="000B5A37" w:rsidRPr="001B7604">
        <w:rPr>
          <w:b w:val="0"/>
          <w:bCs w:val="0"/>
          <w:sz w:val="22"/>
        </w:rPr>
        <w:t xml:space="preserve"> </w:t>
      </w:r>
    </w:p>
    <w:p w14:paraId="072F38A9" w14:textId="0FBFDE3C" w:rsidR="001D0B36" w:rsidRPr="001B7604" w:rsidRDefault="00C06136" w:rsidP="001B7604">
      <w:pPr>
        <w:pStyle w:val="Heading1"/>
        <w:numPr>
          <w:ilvl w:val="0"/>
          <w:numId w:val="10"/>
        </w:numPr>
        <w:spacing w:before="0"/>
        <w:ind w:left="459" w:hanging="357"/>
        <w:jc w:val="both"/>
        <w:rPr>
          <w:b w:val="0"/>
          <w:bCs w:val="0"/>
          <w:sz w:val="22"/>
        </w:rPr>
      </w:pPr>
      <w:r w:rsidRPr="001B7604">
        <w:rPr>
          <w:b w:val="0"/>
          <w:bCs w:val="0"/>
          <w:sz w:val="22"/>
        </w:rPr>
        <w:t>Very strong administrative skills</w:t>
      </w:r>
      <w:r w:rsidR="00355D18">
        <w:rPr>
          <w:b w:val="0"/>
          <w:bCs w:val="0"/>
          <w:sz w:val="22"/>
        </w:rPr>
        <w:t>.</w:t>
      </w:r>
    </w:p>
    <w:p w14:paraId="047676E9" w14:textId="51A18067" w:rsidR="00725160" w:rsidRPr="001B7604" w:rsidRDefault="00725160" w:rsidP="001B7604">
      <w:pPr>
        <w:pStyle w:val="Heading1"/>
        <w:numPr>
          <w:ilvl w:val="0"/>
          <w:numId w:val="10"/>
        </w:numPr>
        <w:spacing w:before="0"/>
        <w:ind w:left="459" w:hanging="357"/>
        <w:jc w:val="both"/>
        <w:rPr>
          <w:b w:val="0"/>
          <w:bCs w:val="0"/>
          <w:sz w:val="22"/>
        </w:rPr>
      </w:pPr>
      <w:r w:rsidRPr="001B7604">
        <w:rPr>
          <w:b w:val="0"/>
          <w:bCs w:val="0"/>
          <w:sz w:val="22"/>
        </w:rPr>
        <w:t>Excellent organisational skills</w:t>
      </w:r>
      <w:r w:rsidR="007301F1">
        <w:rPr>
          <w:b w:val="0"/>
          <w:bCs w:val="0"/>
          <w:sz w:val="22"/>
        </w:rPr>
        <w:t xml:space="preserve">, able to manage priorities and meet deadlines whilst ensuring meticulous </w:t>
      </w:r>
      <w:r w:rsidRPr="001B7604">
        <w:rPr>
          <w:b w:val="0"/>
          <w:bCs w:val="0"/>
          <w:sz w:val="22"/>
        </w:rPr>
        <w:t>attention to detail</w:t>
      </w:r>
      <w:r w:rsidR="00355D18">
        <w:rPr>
          <w:b w:val="0"/>
          <w:bCs w:val="0"/>
          <w:sz w:val="22"/>
        </w:rPr>
        <w:t>.</w:t>
      </w:r>
    </w:p>
    <w:p w14:paraId="7D753001" w14:textId="708B6D29" w:rsidR="009336AA" w:rsidRPr="001B7604" w:rsidRDefault="009336AA" w:rsidP="001B7604">
      <w:pPr>
        <w:pStyle w:val="Heading1"/>
        <w:numPr>
          <w:ilvl w:val="0"/>
          <w:numId w:val="10"/>
        </w:numPr>
        <w:spacing w:before="0"/>
        <w:ind w:left="459" w:hanging="357"/>
        <w:jc w:val="both"/>
        <w:rPr>
          <w:b w:val="0"/>
          <w:bCs w:val="0"/>
          <w:sz w:val="22"/>
        </w:rPr>
      </w:pPr>
      <w:r w:rsidRPr="001B7604">
        <w:rPr>
          <w:b w:val="0"/>
          <w:bCs w:val="0"/>
          <w:sz w:val="22"/>
        </w:rPr>
        <w:t xml:space="preserve">Ability to work </w:t>
      </w:r>
      <w:r w:rsidR="00763A8D">
        <w:rPr>
          <w:b w:val="0"/>
          <w:bCs w:val="0"/>
          <w:sz w:val="22"/>
        </w:rPr>
        <w:t xml:space="preserve">independently, using own initiative </w:t>
      </w:r>
      <w:r w:rsidR="00091DA9">
        <w:rPr>
          <w:b w:val="0"/>
          <w:bCs w:val="0"/>
          <w:sz w:val="22"/>
        </w:rPr>
        <w:t xml:space="preserve">for process improvements </w:t>
      </w:r>
      <w:r w:rsidR="00355D18">
        <w:rPr>
          <w:b w:val="0"/>
          <w:bCs w:val="0"/>
          <w:sz w:val="22"/>
        </w:rPr>
        <w:t>to</w:t>
      </w:r>
      <w:r w:rsidR="007A6EA8">
        <w:rPr>
          <w:b w:val="0"/>
          <w:bCs w:val="0"/>
          <w:sz w:val="22"/>
        </w:rPr>
        <w:t xml:space="preserve"> deliver a professional service</w:t>
      </w:r>
      <w:r w:rsidR="00355D18">
        <w:rPr>
          <w:b w:val="0"/>
          <w:bCs w:val="0"/>
          <w:sz w:val="22"/>
        </w:rPr>
        <w:t>.</w:t>
      </w:r>
    </w:p>
    <w:p w14:paraId="58AE629D" w14:textId="23E4D186" w:rsidR="001D0B36" w:rsidRPr="001B7604" w:rsidRDefault="004C595A" w:rsidP="001B7604">
      <w:pPr>
        <w:pStyle w:val="Heading1"/>
        <w:numPr>
          <w:ilvl w:val="0"/>
          <w:numId w:val="10"/>
        </w:numPr>
        <w:spacing w:before="0"/>
        <w:ind w:left="459" w:hanging="357"/>
        <w:jc w:val="both"/>
        <w:rPr>
          <w:b w:val="0"/>
          <w:bCs w:val="0"/>
          <w:sz w:val="22"/>
        </w:rPr>
      </w:pPr>
      <w:r>
        <w:rPr>
          <w:b w:val="0"/>
          <w:bCs w:val="0"/>
          <w:sz w:val="22"/>
        </w:rPr>
        <w:t xml:space="preserve">Excellent IT </w:t>
      </w:r>
      <w:r w:rsidR="00C06136" w:rsidRPr="001B7604">
        <w:rPr>
          <w:b w:val="0"/>
          <w:bCs w:val="0"/>
          <w:sz w:val="22"/>
        </w:rPr>
        <w:t xml:space="preserve">skills </w:t>
      </w:r>
      <w:r>
        <w:rPr>
          <w:b w:val="0"/>
          <w:bCs w:val="0"/>
          <w:sz w:val="22"/>
        </w:rPr>
        <w:t xml:space="preserve">with a high proficiency </w:t>
      </w:r>
      <w:r w:rsidR="00F00E2B">
        <w:rPr>
          <w:b w:val="0"/>
          <w:bCs w:val="0"/>
          <w:sz w:val="22"/>
        </w:rPr>
        <w:t xml:space="preserve">in </w:t>
      </w:r>
      <w:r w:rsidR="00C06136" w:rsidRPr="001B7604">
        <w:rPr>
          <w:b w:val="0"/>
          <w:bCs w:val="0"/>
          <w:sz w:val="22"/>
        </w:rPr>
        <w:t>including Word, Excel</w:t>
      </w:r>
      <w:r w:rsidR="00F91EA3" w:rsidRPr="001B7604">
        <w:rPr>
          <w:b w:val="0"/>
          <w:bCs w:val="0"/>
          <w:sz w:val="22"/>
        </w:rPr>
        <w:t xml:space="preserve">, </w:t>
      </w:r>
      <w:r w:rsidR="006640A6" w:rsidRPr="001B7604">
        <w:rPr>
          <w:b w:val="0"/>
          <w:bCs w:val="0"/>
          <w:sz w:val="22"/>
        </w:rPr>
        <w:t>PowerPoint</w:t>
      </w:r>
      <w:r w:rsidR="00C06136" w:rsidRPr="001B7604">
        <w:rPr>
          <w:b w:val="0"/>
          <w:bCs w:val="0"/>
          <w:sz w:val="22"/>
        </w:rPr>
        <w:t xml:space="preserve"> and email</w:t>
      </w:r>
      <w:r w:rsidR="00355D18">
        <w:rPr>
          <w:b w:val="0"/>
          <w:bCs w:val="0"/>
          <w:sz w:val="22"/>
        </w:rPr>
        <w:t>.</w:t>
      </w:r>
    </w:p>
    <w:p w14:paraId="23704926" w14:textId="1C46C2F2" w:rsidR="00424FD5" w:rsidRPr="001B7604" w:rsidRDefault="00424FD5" w:rsidP="001B7604">
      <w:pPr>
        <w:pStyle w:val="Heading1"/>
        <w:numPr>
          <w:ilvl w:val="0"/>
          <w:numId w:val="10"/>
        </w:numPr>
        <w:spacing w:before="0"/>
        <w:ind w:left="459" w:hanging="357"/>
        <w:jc w:val="both"/>
        <w:rPr>
          <w:b w:val="0"/>
          <w:bCs w:val="0"/>
          <w:sz w:val="22"/>
        </w:rPr>
      </w:pPr>
      <w:r>
        <w:rPr>
          <w:b w:val="0"/>
          <w:bCs w:val="0"/>
          <w:sz w:val="22"/>
        </w:rPr>
        <w:t xml:space="preserve">Good written communication, able to produce clear, accurate </w:t>
      </w:r>
      <w:r w:rsidR="00277F1B">
        <w:rPr>
          <w:b w:val="0"/>
          <w:bCs w:val="0"/>
          <w:sz w:val="22"/>
        </w:rPr>
        <w:t>and inclusive materials</w:t>
      </w:r>
      <w:r w:rsidR="00355D18">
        <w:rPr>
          <w:b w:val="0"/>
          <w:bCs w:val="0"/>
          <w:sz w:val="22"/>
        </w:rPr>
        <w:t>.</w:t>
      </w:r>
    </w:p>
    <w:p w14:paraId="364C6297" w14:textId="15902913" w:rsidR="004869DA" w:rsidRPr="001B7604" w:rsidRDefault="004869DA" w:rsidP="001B7604">
      <w:pPr>
        <w:pStyle w:val="Heading1"/>
      </w:pPr>
      <w:r w:rsidRPr="001B7604">
        <w:t xml:space="preserve">Desirable skills include: </w:t>
      </w:r>
    </w:p>
    <w:p w14:paraId="3221069B" w14:textId="02B9B5CC" w:rsidR="004869DA" w:rsidRPr="001B7604" w:rsidRDefault="00C06136" w:rsidP="001B7604">
      <w:pPr>
        <w:pStyle w:val="Heading1"/>
        <w:numPr>
          <w:ilvl w:val="0"/>
          <w:numId w:val="11"/>
        </w:numPr>
        <w:spacing w:before="0"/>
        <w:ind w:left="459" w:hanging="357"/>
        <w:jc w:val="both"/>
        <w:rPr>
          <w:b w:val="0"/>
          <w:bCs w:val="0"/>
          <w:sz w:val="22"/>
        </w:rPr>
      </w:pPr>
      <w:r w:rsidRPr="001B7604">
        <w:rPr>
          <w:b w:val="0"/>
          <w:bCs w:val="0"/>
          <w:sz w:val="22"/>
        </w:rPr>
        <w:t>Experience supporting managers with recruitment and line management</w:t>
      </w:r>
    </w:p>
    <w:p w14:paraId="12A3BD9B" w14:textId="2FC24F34" w:rsidR="00EA3F89" w:rsidRPr="001B7604" w:rsidRDefault="00C06136" w:rsidP="001B7604">
      <w:pPr>
        <w:pStyle w:val="Heading1"/>
        <w:numPr>
          <w:ilvl w:val="0"/>
          <w:numId w:val="11"/>
        </w:numPr>
        <w:spacing w:before="0"/>
        <w:ind w:left="459" w:hanging="357"/>
        <w:jc w:val="both"/>
        <w:rPr>
          <w:b w:val="0"/>
          <w:bCs w:val="0"/>
          <w:sz w:val="22"/>
        </w:rPr>
      </w:pPr>
      <w:r w:rsidRPr="001B7604">
        <w:rPr>
          <w:b w:val="0"/>
          <w:bCs w:val="0"/>
          <w:sz w:val="22"/>
        </w:rPr>
        <w:t>Knowledge of BreatheHR</w:t>
      </w:r>
      <w:r w:rsidR="006640A6" w:rsidRPr="001B7604">
        <w:rPr>
          <w:b w:val="0"/>
          <w:bCs w:val="0"/>
          <w:sz w:val="22"/>
        </w:rPr>
        <w:t>,</w:t>
      </w:r>
      <w:r w:rsidRPr="001B7604">
        <w:rPr>
          <w:b w:val="0"/>
          <w:bCs w:val="0"/>
          <w:sz w:val="22"/>
        </w:rPr>
        <w:t xml:space="preserve"> MS365 and Teams including the admin portal, </w:t>
      </w:r>
    </w:p>
    <w:p w14:paraId="553E516C" w14:textId="75FF7AC1" w:rsidR="00725160" w:rsidRPr="001B7604" w:rsidRDefault="00C06136" w:rsidP="001B7604">
      <w:pPr>
        <w:pStyle w:val="Heading1"/>
        <w:numPr>
          <w:ilvl w:val="0"/>
          <w:numId w:val="11"/>
        </w:numPr>
        <w:spacing w:before="0"/>
        <w:ind w:left="459" w:hanging="357"/>
        <w:jc w:val="both"/>
        <w:rPr>
          <w:b w:val="0"/>
          <w:bCs w:val="0"/>
          <w:sz w:val="22"/>
        </w:rPr>
      </w:pPr>
      <w:r w:rsidRPr="001B7604">
        <w:rPr>
          <w:b w:val="0"/>
          <w:bCs w:val="0"/>
          <w:sz w:val="22"/>
        </w:rPr>
        <w:t xml:space="preserve">CIPD level 5 </w:t>
      </w:r>
      <w:r w:rsidR="00725160" w:rsidRPr="001B7604">
        <w:rPr>
          <w:b w:val="0"/>
          <w:bCs w:val="0"/>
          <w:sz w:val="22"/>
        </w:rPr>
        <w:t xml:space="preserve">or equivalent </w:t>
      </w:r>
    </w:p>
    <w:p w14:paraId="723E2151" w14:textId="4C654F7D" w:rsidR="00C06136" w:rsidRPr="001B7604" w:rsidRDefault="00C06136" w:rsidP="001B7604">
      <w:pPr>
        <w:pStyle w:val="Heading1"/>
        <w:numPr>
          <w:ilvl w:val="0"/>
          <w:numId w:val="11"/>
        </w:numPr>
        <w:spacing w:before="0"/>
        <w:ind w:left="459" w:hanging="357"/>
        <w:jc w:val="both"/>
        <w:rPr>
          <w:b w:val="0"/>
          <w:bCs w:val="0"/>
          <w:sz w:val="22"/>
        </w:rPr>
      </w:pPr>
      <w:r w:rsidRPr="001B7604">
        <w:rPr>
          <w:b w:val="0"/>
          <w:bCs w:val="0"/>
          <w:sz w:val="22"/>
        </w:rPr>
        <w:t xml:space="preserve">Understanding of DBS </w:t>
      </w:r>
      <w:r w:rsidR="009336AA" w:rsidRPr="001B7604">
        <w:rPr>
          <w:b w:val="0"/>
          <w:bCs w:val="0"/>
          <w:sz w:val="22"/>
        </w:rPr>
        <w:t xml:space="preserve">checks </w:t>
      </w:r>
      <w:r w:rsidR="00725160" w:rsidRPr="001B7604">
        <w:rPr>
          <w:b w:val="0"/>
          <w:bCs w:val="0"/>
          <w:sz w:val="22"/>
        </w:rPr>
        <w:t>and safeguarding principles</w:t>
      </w:r>
    </w:p>
    <w:p w14:paraId="5950F9BB" w14:textId="0E94C37E" w:rsidR="000432DA" w:rsidRDefault="000432DA" w:rsidP="001B7604">
      <w:pPr>
        <w:pStyle w:val="Heading1"/>
        <w:numPr>
          <w:ilvl w:val="0"/>
          <w:numId w:val="11"/>
        </w:numPr>
        <w:spacing w:before="0"/>
        <w:ind w:left="459" w:hanging="357"/>
        <w:jc w:val="both"/>
        <w:rPr>
          <w:b w:val="0"/>
          <w:bCs w:val="0"/>
          <w:sz w:val="22"/>
        </w:rPr>
      </w:pPr>
      <w:r w:rsidRPr="001B7604">
        <w:rPr>
          <w:b w:val="0"/>
          <w:bCs w:val="0"/>
          <w:sz w:val="22"/>
        </w:rPr>
        <w:t>Experience i</w:t>
      </w:r>
      <w:r w:rsidR="00B6086A">
        <w:rPr>
          <w:b w:val="0"/>
          <w:bCs w:val="0"/>
          <w:sz w:val="22"/>
        </w:rPr>
        <w:t xml:space="preserve">n </w:t>
      </w:r>
      <w:r w:rsidR="005C20AA">
        <w:rPr>
          <w:b w:val="0"/>
          <w:bCs w:val="0"/>
          <w:sz w:val="22"/>
        </w:rPr>
        <w:t>delivering presentations</w:t>
      </w:r>
      <w:r w:rsidR="00B55C13">
        <w:rPr>
          <w:b w:val="0"/>
          <w:bCs w:val="0"/>
          <w:sz w:val="22"/>
        </w:rPr>
        <w:t xml:space="preserve"> to a range of audiences</w:t>
      </w:r>
    </w:p>
    <w:p w14:paraId="42A08319" w14:textId="3482F593" w:rsidR="009E4759" w:rsidRPr="001B7604" w:rsidRDefault="009E4759" w:rsidP="001B7604">
      <w:pPr>
        <w:pStyle w:val="Heading1"/>
        <w:numPr>
          <w:ilvl w:val="0"/>
          <w:numId w:val="11"/>
        </w:numPr>
        <w:spacing w:before="0"/>
        <w:ind w:left="459" w:hanging="357"/>
        <w:jc w:val="both"/>
        <w:rPr>
          <w:b w:val="0"/>
          <w:bCs w:val="0"/>
          <w:sz w:val="22"/>
        </w:rPr>
      </w:pPr>
      <w:r>
        <w:rPr>
          <w:b w:val="0"/>
          <w:bCs w:val="0"/>
          <w:sz w:val="22"/>
        </w:rPr>
        <w:t>Qualified Mental Health First Aider</w:t>
      </w:r>
    </w:p>
    <w:p w14:paraId="4D7EAC79" w14:textId="0FAB818A" w:rsidR="00DB7AA4" w:rsidRPr="001B7604" w:rsidRDefault="00DB7AA4" w:rsidP="00414CAA">
      <w:pPr>
        <w:pStyle w:val="Heading1"/>
        <w:spacing w:before="0" w:after="240"/>
        <w:ind w:left="0"/>
        <w:rPr>
          <w:b w:val="0"/>
          <w:sz w:val="22"/>
        </w:rPr>
      </w:pPr>
    </w:p>
    <w:p w14:paraId="6107594C" w14:textId="77777777" w:rsidR="00AA0CFF" w:rsidRPr="001B7604" w:rsidRDefault="00AA0CFF" w:rsidP="00AA0CFF">
      <w:pPr>
        <w:ind w:right="3602"/>
        <w:rPr>
          <w:bCs/>
        </w:rPr>
      </w:pPr>
      <w:bookmarkStart w:id="5" w:name="_Excellent_oral_and_written_communicati"/>
      <w:bookmarkEnd w:id="5"/>
    </w:p>
    <w:p w14:paraId="042AEA5B" w14:textId="77777777" w:rsidR="0028770B" w:rsidRPr="001B7604" w:rsidRDefault="0028770B" w:rsidP="00AA0CFF">
      <w:pPr>
        <w:ind w:right="3602"/>
        <w:rPr>
          <w:bCs/>
        </w:rPr>
      </w:pPr>
    </w:p>
    <w:p w14:paraId="66ED314F" w14:textId="0647DE2C" w:rsidR="000A2724" w:rsidRPr="001B7604" w:rsidRDefault="000A2724">
      <w:pPr>
        <w:rPr>
          <w:bCs/>
        </w:rPr>
      </w:pPr>
      <w:r w:rsidRPr="001B7604">
        <w:rPr>
          <w:bCs/>
        </w:rPr>
        <w:br w:type="page"/>
      </w:r>
    </w:p>
    <w:p w14:paraId="64101C9A" w14:textId="77777777" w:rsidR="004B0E42" w:rsidRPr="001B7604" w:rsidRDefault="00411F1D" w:rsidP="00531787">
      <w:pPr>
        <w:pStyle w:val="Heading1"/>
      </w:pPr>
      <w:r w:rsidRPr="001B7604">
        <w:lastRenderedPageBreak/>
        <w:t>Terms</w:t>
      </w:r>
      <w:r w:rsidRPr="001B7604">
        <w:rPr>
          <w:spacing w:val="-1"/>
        </w:rPr>
        <w:t xml:space="preserve"> </w:t>
      </w:r>
      <w:r w:rsidRPr="001B7604">
        <w:t>of Employment</w:t>
      </w:r>
    </w:p>
    <w:p w14:paraId="59262A7E" w14:textId="77777777" w:rsidR="004B0E42" w:rsidRPr="001B7604" w:rsidRDefault="004B0E42">
      <w:pPr>
        <w:pStyle w:val="BodyText"/>
        <w:spacing w:after="1"/>
        <w:ind w:left="0"/>
        <w:rPr>
          <w:b/>
        </w:rPr>
      </w:pPr>
    </w:p>
    <w:tbl>
      <w:tblPr>
        <w:tblW w:w="9664"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73"/>
        <w:gridCol w:w="7691"/>
      </w:tblGrid>
      <w:tr w:rsidR="004B0E42" w:rsidRPr="001B7604" w14:paraId="6435A1BE" w14:textId="77777777" w:rsidTr="00BA1172">
        <w:trPr>
          <w:trHeight w:val="430"/>
        </w:trPr>
        <w:tc>
          <w:tcPr>
            <w:tcW w:w="1973" w:type="dxa"/>
          </w:tcPr>
          <w:p w14:paraId="283908DA" w14:textId="77777777" w:rsidR="004B0E42" w:rsidRPr="001B7604" w:rsidRDefault="00411F1D">
            <w:pPr>
              <w:pStyle w:val="TableParagraph"/>
            </w:pPr>
            <w:r w:rsidRPr="001B7604">
              <w:t>Salary:</w:t>
            </w:r>
          </w:p>
        </w:tc>
        <w:tc>
          <w:tcPr>
            <w:tcW w:w="7691" w:type="dxa"/>
          </w:tcPr>
          <w:p w14:paraId="2F156E4F" w14:textId="2666601C" w:rsidR="004B0E42" w:rsidRPr="001B7604" w:rsidRDefault="0093536E" w:rsidP="358BF08A">
            <w:pPr>
              <w:pStyle w:val="TableParagraph"/>
              <w:rPr>
                <w:b/>
                <w:bCs/>
              </w:rPr>
            </w:pPr>
            <w:r>
              <w:rPr>
                <w:b/>
                <w:bCs/>
              </w:rPr>
              <w:t xml:space="preserve">£31098 - £31841 FTE, </w:t>
            </w:r>
            <w:r w:rsidR="0046502E">
              <w:rPr>
                <w:b/>
                <w:bCs/>
              </w:rPr>
              <w:t xml:space="preserve">£18659 - £19105 </w:t>
            </w:r>
            <w:r w:rsidR="00916AF6">
              <w:rPr>
                <w:b/>
                <w:bCs/>
              </w:rPr>
              <w:t xml:space="preserve">(0.6 </w:t>
            </w:r>
            <w:proofErr w:type="spellStart"/>
            <w:r w:rsidR="0046502E">
              <w:rPr>
                <w:b/>
                <w:bCs/>
              </w:rPr>
              <w:t>Prorata</w:t>
            </w:r>
            <w:proofErr w:type="spellEnd"/>
            <w:r w:rsidR="0046502E">
              <w:rPr>
                <w:b/>
                <w:bCs/>
              </w:rPr>
              <w:t xml:space="preserve"> for 21 hours per week</w:t>
            </w:r>
            <w:r w:rsidR="009F06B2">
              <w:rPr>
                <w:b/>
                <w:bCs/>
              </w:rPr>
              <w:t>)</w:t>
            </w:r>
          </w:p>
        </w:tc>
      </w:tr>
      <w:tr w:rsidR="004B0E42" w:rsidRPr="001B7604" w14:paraId="1DFF3F65" w14:textId="77777777" w:rsidTr="00BA1172">
        <w:trPr>
          <w:trHeight w:val="964"/>
        </w:trPr>
        <w:tc>
          <w:tcPr>
            <w:tcW w:w="1973" w:type="dxa"/>
          </w:tcPr>
          <w:p w14:paraId="788AD614" w14:textId="77777777" w:rsidR="004B0E42" w:rsidRPr="001B7604" w:rsidRDefault="00411F1D">
            <w:pPr>
              <w:pStyle w:val="TableParagraph"/>
            </w:pPr>
            <w:r w:rsidRPr="001B7604">
              <w:t>Hours:</w:t>
            </w:r>
          </w:p>
        </w:tc>
        <w:tc>
          <w:tcPr>
            <w:tcW w:w="7691" w:type="dxa"/>
          </w:tcPr>
          <w:p w14:paraId="2F5D8ADB" w14:textId="77777777" w:rsidR="004B0E42" w:rsidRDefault="00B7091F">
            <w:pPr>
              <w:pStyle w:val="TableParagraph"/>
              <w:spacing w:line="259" w:lineRule="auto"/>
            </w:pPr>
            <w:r w:rsidRPr="001B7604">
              <w:t>Part Time, 0.</w:t>
            </w:r>
            <w:r w:rsidR="004269E9">
              <w:t>6</w:t>
            </w:r>
            <w:r w:rsidRPr="001B7604">
              <w:t xml:space="preserve"> FTE, 2</w:t>
            </w:r>
            <w:r w:rsidR="004269E9">
              <w:t>1</w:t>
            </w:r>
            <w:r w:rsidRPr="001B7604">
              <w:t xml:space="preserve"> hours per week. </w:t>
            </w:r>
            <w:r w:rsidR="0030640C" w:rsidRPr="001B7604">
              <w:t xml:space="preserve">Evening and weekend work </w:t>
            </w:r>
            <w:r w:rsidR="358BF08A" w:rsidRPr="001B7604">
              <w:t xml:space="preserve">may </w:t>
            </w:r>
            <w:r w:rsidR="0030640C" w:rsidRPr="001B7604">
              <w:t xml:space="preserve">be required from </w:t>
            </w:r>
            <w:r w:rsidR="358BF08A" w:rsidRPr="001B7604">
              <w:t>time</w:t>
            </w:r>
            <w:r w:rsidR="0030640C" w:rsidRPr="001B7604">
              <w:t xml:space="preserve"> </w:t>
            </w:r>
            <w:r w:rsidR="358BF08A" w:rsidRPr="001B7604">
              <w:t>to</w:t>
            </w:r>
            <w:r w:rsidR="0030640C" w:rsidRPr="001B7604">
              <w:t xml:space="preserve"> </w:t>
            </w:r>
            <w:r w:rsidR="358BF08A" w:rsidRPr="001B7604">
              <w:t>time. Paid overtime is not available, but time off in lieu of hours worked will be given.</w:t>
            </w:r>
          </w:p>
          <w:p w14:paraId="0143B83A" w14:textId="2189780E" w:rsidR="00B42E1A" w:rsidRPr="001B7604" w:rsidRDefault="00B42E1A">
            <w:pPr>
              <w:pStyle w:val="TableParagraph"/>
              <w:spacing w:line="259" w:lineRule="auto"/>
            </w:pPr>
            <w:r>
              <w:t xml:space="preserve">The post holder will be required to work on a Monday and Thursday. The third day can be agreed </w:t>
            </w:r>
            <w:r w:rsidR="003A40FF">
              <w:t xml:space="preserve">at appointment. </w:t>
            </w:r>
          </w:p>
        </w:tc>
      </w:tr>
      <w:tr w:rsidR="004B0E42" w:rsidRPr="001B7604" w14:paraId="49E7EE3A" w14:textId="77777777" w:rsidTr="00BA1172">
        <w:trPr>
          <w:trHeight w:val="969"/>
        </w:trPr>
        <w:tc>
          <w:tcPr>
            <w:tcW w:w="1973" w:type="dxa"/>
          </w:tcPr>
          <w:p w14:paraId="642FD39E" w14:textId="77777777" w:rsidR="004B0E42" w:rsidRPr="001B7604" w:rsidRDefault="00411F1D">
            <w:pPr>
              <w:pStyle w:val="TableParagraph"/>
              <w:spacing w:line="261" w:lineRule="auto"/>
              <w:ind w:right="460"/>
            </w:pPr>
            <w:r w:rsidRPr="001B7604">
              <w:t>Pre</w:t>
            </w:r>
            <w:r w:rsidRPr="001B7604">
              <w:rPr>
                <w:spacing w:val="1"/>
              </w:rPr>
              <w:t xml:space="preserve"> </w:t>
            </w:r>
            <w:r w:rsidRPr="001B7604">
              <w:t>employment</w:t>
            </w:r>
            <w:r w:rsidRPr="001B7604">
              <w:rPr>
                <w:spacing w:val="-59"/>
              </w:rPr>
              <w:t xml:space="preserve"> </w:t>
            </w:r>
            <w:r w:rsidRPr="001B7604">
              <w:t>checks:</w:t>
            </w:r>
          </w:p>
        </w:tc>
        <w:tc>
          <w:tcPr>
            <w:tcW w:w="7691" w:type="dxa"/>
          </w:tcPr>
          <w:p w14:paraId="19D63625" w14:textId="09216656" w:rsidR="004B0E42" w:rsidRPr="001B7604" w:rsidRDefault="00411F1D" w:rsidP="7AC394DE">
            <w:pPr>
              <w:pStyle w:val="TableParagraph"/>
              <w:spacing w:line="261" w:lineRule="auto"/>
              <w:ind w:right="157"/>
            </w:pPr>
            <w:r w:rsidRPr="001B7604">
              <w:t>The post</w:t>
            </w:r>
            <w:r w:rsidRPr="001B7604">
              <w:rPr>
                <w:spacing w:val="-4"/>
              </w:rPr>
              <w:t xml:space="preserve"> </w:t>
            </w:r>
            <w:r w:rsidRPr="001B7604">
              <w:t>does</w:t>
            </w:r>
            <w:r w:rsidRPr="001B7604">
              <w:rPr>
                <w:spacing w:val="-3"/>
              </w:rPr>
              <w:t xml:space="preserve"> </w:t>
            </w:r>
            <w:r w:rsidRPr="001B7604">
              <w:t>not</w:t>
            </w:r>
            <w:r w:rsidRPr="001B7604">
              <w:rPr>
                <w:spacing w:val="-4"/>
              </w:rPr>
              <w:t xml:space="preserve"> </w:t>
            </w:r>
            <w:r w:rsidRPr="001B7604">
              <w:t>require</w:t>
            </w:r>
            <w:r w:rsidR="00B7091F" w:rsidRPr="001B7604">
              <w:t xml:space="preserve"> </w:t>
            </w:r>
            <w:r w:rsidRPr="001B7604">
              <w:t>a DBS (Disclosure Barring Service)</w:t>
            </w:r>
            <w:r w:rsidRPr="001B7604">
              <w:rPr>
                <w:spacing w:val="-4"/>
              </w:rPr>
              <w:t xml:space="preserve"> </w:t>
            </w:r>
            <w:r w:rsidRPr="001B7604">
              <w:t>check</w:t>
            </w:r>
            <w:r w:rsidR="00364A58" w:rsidRPr="001B7604">
              <w:t xml:space="preserve">.  </w:t>
            </w:r>
            <w:r w:rsidRPr="001B7604">
              <w:t>The successful</w:t>
            </w:r>
            <w:r w:rsidRPr="001B7604">
              <w:rPr>
                <w:spacing w:val="-2"/>
              </w:rPr>
              <w:t xml:space="preserve"> </w:t>
            </w:r>
            <w:r w:rsidRPr="001B7604">
              <w:t>applicant</w:t>
            </w:r>
            <w:r w:rsidRPr="001B7604">
              <w:rPr>
                <w:spacing w:val="-4"/>
              </w:rPr>
              <w:t xml:space="preserve"> </w:t>
            </w:r>
            <w:r w:rsidRPr="001B7604">
              <w:t>will</w:t>
            </w:r>
            <w:r w:rsidR="00C06136" w:rsidRPr="001B7604">
              <w:t xml:space="preserve"> </w:t>
            </w:r>
            <w:r w:rsidRPr="001B7604">
              <w:rPr>
                <w:spacing w:val="-58"/>
              </w:rPr>
              <w:t xml:space="preserve"> </w:t>
            </w:r>
            <w:r w:rsidR="00C06136" w:rsidRPr="001B7604">
              <w:rPr>
                <w:spacing w:val="-58"/>
              </w:rPr>
              <w:t xml:space="preserve">   </w:t>
            </w:r>
            <w:r w:rsidRPr="001B7604">
              <w:t>need to provide proof of right to work in the UK</w:t>
            </w:r>
            <w:r w:rsidR="75F5DF06" w:rsidRPr="001B7604">
              <w:t xml:space="preserve"> and qualifications,</w:t>
            </w:r>
            <w:r w:rsidRPr="001B7604">
              <w:t xml:space="preserve"> presented at</w:t>
            </w:r>
            <w:r w:rsidRPr="001B7604">
              <w:rPr>
                <w:spacing w:val="1"/>
              </w:rPr>
              <w:t xml:space="preserve"> </w:t>
            </w:r>
            <w:r w:rsidRPr="001B7604">
              <w:t>interview.</w:t>
            </w:r>
          </w:p>
        </w:tc>
      </w:tr>
      <w:tr w:rsidR="004B0E42" w:rsidRPr="001B7604" w14:paraId="7FD98307" w14:textId="77777777" w:rsidTr="003E0E59">
        <w:trPr>
          <w:trHeight w:val="428"/>
        </w:trPr>
        <w:tc>
          <w:tcPr>
            <w:tcW w:w="1973" w:type="dxa"/>
          </w:tcPr>
          <w:p w14:paraId="61AAF72B" w14:textId="0E898DEF" w:rsidR="004B0E42" w:rsidRPr="001B7604" w:rsidRDefault="00411F1D">
            <w:pPr>
              <w:pStyle w:val="TableParagraph"/>
              <w:spacing w:line="261" w:lineRule="auto"/>
              <w:ind w:right="411"/>
            </w:pPr>
            <w:r w:rsidRPr="001B7604">
              <w:t>Probation</w:t>
            </w:r>
            <w:r w:rsidR="003E0E59" w:rsidRPr="001B7604">
              <w:t>:</w:t>
            </w:r>
          </w:p>
        </w:tc>
        <w:tc>
          <w:tcPr>
            <w:tcW w:w="7691" w:type="dxa"/>
          </w:tcPr>
          <w:p w14:paraId="76D90D20" w14:textId="7234F5D0" w:rsidR="004B0E42" w:rsidRPr="001B7604" w:rsidRDefault="005439A3" w:rsidP="69ED5463">
            <w:pPr>
              <w:pStyle w:val="TableParagraph"/>
              <w:spacing w:line="259" w:lineRule="auto"/>
              <w:ind w:right="20"/>
            </w:pPr>
            <w:r>
              <w:t>4</w:t>
            </w:r>
            <w:r w:rsidR="0CE1E37B" w:rsidRPr="001B7604">
              <w:t xml:space="preserve"> months</w:t>
            </w:r>
          </w:p>
        </w:tc>
      </w:tr>
      <w:tr w:rsidR="004B0E42" w:rsidRPr="001B7604" w14:paraId="4F1038A3" w14:textId="77777777" w:rsidTr="00BA1172">
        <w:trPr>
          <w:trHeight w:val="430"/>
        </w:trPr>
        <w:tc>
          <w:tcPr>
            <w:tcW w:w="1973" w:type="dxa"/>
          </w:tcPr>
          <w:p w14:paraId="56848DDD" w14:textId="77777777" w:rsidR="004B0E42" w:rsidRPr="001B7604" w:rsidRDefault="00411F1D">
            <w:pPr>
              <w:pStyle w:val="TableParagraph"/>
            </w:pPr>
            <w:r w:rsidRPr="001B7604">
              <w:t>Contract</w:t>
            </w:r>
          </w:p>
        </w:tc>
        <w:tc>
          <w:tcPr>
            <w:tcW w:w="7691" w:type="dxa"/>
          </w:tcPr>
          <w:p w14:paraId="36434DE6" w14:textId="4494F59C" w:rsidR="004B0E42" w:rsidRPr="001B7604" w:rsidRDefault="00411F1D" w:rsidP="358BF08A">
            <w:pPr>
              <w:pStyle w:val="TableParagraph"/>
              <w:rPr>
                <w:b/>
                <w:bCs/>
              </w:rPr>
            </w:pPr>
            <w:r w:rsidRPr="001B7604">
              <w:rPr>
                <w:b/>
                <w:bCs/>
              </w:rPr>
              <w:t>Permanent</w:t>
            </w:r>
          </w:p>
        </w:tc>
      </w:tr>
      <w:tr w:rsidR="004B0E42" w:rsidRPr="001B7604" w14:paraId="1B365785" w14:textId="77777777" w:rsidTr="00BA1172">
        <w:trPr>
          <w:trHeight w:val="969"/>
        </w:trPr>
        <w:tc>
          <w:tcPr>
            <w:tcW w:w="1973" w:type="dxa"/>
          </w:tcPr>
          <w:p w14:paraId="3C599504" w14:textId="77777777" w:rsidR="004B0E42" w:rsidRPr="001B7604" w:rsidRDefault="00411F1D">
            <w:pPr>
              <w:pStyle w:val="TableParagraph"/>
            </w:pPr>
            <w:r w:rsidRPr="001B7604">
              <w:t>Holidays:</w:t>
            </w:r>
          </w:p>
        </w:tc>
        <w:tc>
          <w:tcPr>
            <w:tcW w:w="7691" w:type="dxa"/>
          </w:tcPr>
          <w:p w14:paraId="53B67F16" w14:textId="34C99DBF" w:rsidR="004B0E42" w:rsidRPr="001B7604" w:rsidRDefault="00411F1D">
            <w:pPr>
              <w:pStyle w:val="TableParagraph"/>
              <w:spacing w:line="259" w:lineRule="auto"/>
              <w:ind w:right="20"/>
            </w:pPr>
            <w:r w:rsidRPr="001B7604">
              <w:t>A</w:t>
            </w:r>
            <w:r w:rsidRPr="001B7604">
              <w:rPr>
                <w:spacing w:val="-4"/>
              </w:rPr>
              <w:t xml:space="preserve"> </w:t>
            </w:r>
            <w:r w:rsidRPr="001B7604">
              <w:t>full-time</w:t>
            </w:r>
            <w:r w:rsidRPr="001B7604">
              <w:rPr>
                <w:spacing w:val="-3"/>
              </w:rPr>
              <w:t xml:space="preserve"> </w:t>
            </w:r>
            <w:r w:rsidRPr="001B7604">
              <w:t>member</w:t>
            </w:r>
            <w:r w:rsidRPr="001B7604">
              <w:rPr>
                <w:spacing w:val="-1"/>
              </w:rPr>
              <w:t xml:space="preserve"> </w:t>
            </w:r>
            <w:r w:rsidRPr="001B7604">
              <w:t>of</w:t>
            </w:r>
            <w:r w:rsidRPr="001B7604">
              <w:rPr>
                <w:spacing w:val="-3"/>
              </w:rPr>
              <w:t xml:space="preserve"> </w:t>
            </w:r>
            <w:r w:rsidRPr="001B7604">
              <w:t>staff</w:t>
            </w:r>
            <w:r w:rsidRPr="001B7604">
              <w:rPr>
                <w:spacing w:val="-4"/>
              </w:rPr>
              <w:t xml:space="preserve"> </w:t>
            </w:r>
            <w:r w:rsidRPr="001B7604">
              <w:t>has</w:t>
            </w:r>
            <w:r w:rsidRPr="001B7604">
              <w:rPr>
                <w:spacing w:val="-7"/>
              </w:rPr>
              <w:t xml:space="preserve"> </w:t>
            </w:r>
            <w:r w:rsidRPr="001B7604">
              <w:t>25 working</w:t>
            </w:r>
            <w:r w:rsidRPr="001B7604">
              <w:rPr>
                <w:spacing w:val="-4"/>
              </w:rPr>
              <w:t xml:space="preserve"> </w:t>
            </w:r>
            <w:r w:rsidRPr="001B7604">
              <w:t>days</w:t>
            </w:r>
            <w:r w:rsidRPr="001B7604">
              <w:rPr>
                <w:spacing w:val="-3"/>
              </w:rPr>
              <w:t xml:space="preserve"> </w:t>
            </w:r>
            <w:r w:rsidRPr="001B7604">
              <w:t>per</w:t>
            </w:r>
            <w:r w:rsidRPr="001B7604">
              <w:rPr>
                <w:spacing w:val="-5"/>
              </w:rPr>
              <w:t xml:space="preserve"> </w:t>
            </w:r>
            <w:r w:rsidRPr="001B7604">
              <w:t>annum</w:t>
            </w:r>
            <w:r w:rsidRPr="001B7604">
              <w:rPr>
                <w:spacing w:val="-1"/>
              </w:rPr>
              <w:t xml:space="preserve"> </w:t>
            </w:r>
            <w:r w:rsidRPr="001B7604">
              <w:t>in</w:t>
            </w:r>
            <w:r w:rsidRPr="001B7604">
              <w:rPr>
                <w:spacing w:val="1"/>
              </w:rPr>
              <w:t xml:space="preserve"> </w:t>
            </w:r>
            <w:r w:rsidR="00BA1172" w:rsidRPr="001B7604">
              <w:t xml:space="preserve">addition </w:t>
            </w:r>
            <w:r w:rsidR="00BA1172" w:rsidRPr="001B7604">
              <w:rPr>
                <w:spacing w:val="-58"/>
              </w:rPr>
              <w:t>to</w:t>
            </w:r>
            <w:r w:rsidRPr="001B7604">
              <w:t xml:space="preserve"> normal public holidays.</w:t>
            </w:r>
            <w:r w:rsidRPr="001B7604">
              <w:rPr>
                <w:spacing w:val="1"/>
              </w:rPr>
              <w:t xml:space="preserve"> </w:t>
            </w:r>
            <w:r w:rsidRPr="001B7604">
              <w:t>An additional day is added for each year’s</w:t>
            </w:r>
            <w:r w:rsidRPr="001B7604">
              <w:rPr>
                <w:spacing w:val="1"/>
              </w:rPr>
              <w:t xml:space="preserve"> </w:t>
            </w:r>
            <w:r w:rsidRPr="001B7604">
              <w:t>service up</w:t>
            </w:r>
            <w:r w:rsidRPr="001B7604">
              <w:rPr>
                <w:spacing w:val="1"/>
              </w:rPr>
              <w:t xml:space="preserve"> </w:t>
            </w:r>
            <w:r w:rsidRPr="001B7604">
              <w:t>to</w:t>
            </w:r>
            <w:r w:rsidRPr="001B7604">
              <w:rPr>
                <w:spacing w:val="1"/>
              </w:rPr>
              <w:t xml:space="preserve"> </w:t>
            </w:r>
            <w:r w:rsidRPr="001B7604">
              <w:t>a maximum total</w:t>
            </w:r>
            <w:r w:rsidRPr="001B7604">
              <w:rPr>
                <w:spacing w:val="-1"/>
              </w:rPr>
              <w:t xml:space="preserve"> </w:t>
            </w:r>
            <w:r w:rsidRPr="001B7604">
              <w:t>of</w:t>
            </w:r>
            <w:r w:rsidRPr="001B7604">
              <w:rPr>
                <w:spacing w:val="-3"/>
              </w:rPr>
              <w:t xml:space="preserve"> </w:t>
            </w:r>
            <w:r w:rsidRPr="001B7604">
              <w:t>30</w:t>
            </w:r>
            <w:r w:rsidRPr="001B7604">
              <w:rPr>
                <w:spacing w:val="-5"/>
              </w:rPr>
              <w:t xml:space="preserve"> </w:t>
            </w:r>
            <w:r w:rsidRPr="001B7604">
              <w:t>days</w:t>
            </w:r>
            <w:r w:rsidRPr="001B7604">
              <w:rPr>
                <w:spacing w:val="-7"/>
              </w:rPr>
              <w:t xml:space="preserve"> </w:t>
            </w:r>
            <w:r w:rsidRPr="001B7604">
              <w:t>holiday.</w:t>
            </w:r>
            <w:r w:rsidR="005E2C48" w:rsidRPr="001B7604">
              <w:t xml:space="preserve">  Entitlements are prorated for part time contracts. </w:t>
            </w:r>
          </w:p>
        </w:tc>
      </w:tr>
      <w:tr w:rsidR="004B0E42" w:rsidRPr="001B7604" w14:paraId="511F7780" w14:textId="77777777" w:rsidTr="00BA1172">
        <w:trPr>
          <w:trHeight w:val="969"/>
        </w:trPr>
        <w:tc>
          <w:tcPr>
            <w:tcW w:w="1973" w:type="dxa"/>
          </w:tcPr>
          <w:p w14:paraId="0EC84BB5" w14:textId="77777777" w:rsidR="004B0E42" w:rsidRPr="001B7604" w:rsidRDefault="00411F1D">
            <w:pPr>
              <w:pStyle w:val="TableParagraph"/>
            </w:pPr>
            <w:r w:rsidRPr="001B7604">
              <w:t>Pension:</w:t>
            </w:r>
          </w:p>
        </w:tc>
        <w:tc>
          <w:tcPr>
            <w:tcW w:w="7691" w:type="dxa"/>
          </w:tcPr>
          <w:p w14:paraId="350D0FAF" w14:textId="3A5A575B" w:rsidR="004B0E42" w:rsidRPr="001B7604" w:rsidRDefault="00411F1D" w:rsidP="00EA1B45">
            <w:pPr>
              <w:pStyle w:val="TableParagraph"/>
              <w:spacing w:line="259" w:lineRule="auto"/>
              <w:ind w:right="157"/>
              <w:rPr>
                <w:spacing w:val="-58"/>
              </w:rPr>
            </w:pPr>
            <w:r w:rsidRPr="001B7604">
              <w:t>After three months the employee will be eligible to join the Trust’s</w:t>
            </w:r>
            <w:r w:rsidRPr="001B7604">
              <w:rPr>
                <w:spacing w:val="1"/>
              </w:rPr>
              <w:t xml:space="preserve"> </w:t>
            </w:r>
            <w:r w:rsidRPr="001B7604">
              <w:t>group</w:t>
            </w:r>
            <w:r w:rsidRPr="001B7604">
              <w:rPr>
                <w:spacing w:val="-5"/>
              </w:rPr>
              <w:t xml:space="preserve"> </w:t>
            </w:r>
            <w:r w:rsidRPr="001B7604">
              <w:t>personal</w:t>
            </w:r>
            <w:r w:rsidRPr="001B7604">
              <w:rPr>
                <w:spacing w:val="-6"/>
              </w:rPr>
              <w:t xml:space="preserve"> </w:t>
            </w:r>
            <w:r w:rsidRPr="001B7604">
              <w:t>pension</w:t>
            </w:r>
            <w:r w:rsidRPr="001B7604">
              <w:rPr>
                <w:spacing w:val="1"/>
              </w:rPr>
              <w:t xml:space="preserve"> </w:t>
            </w:r>
            <w:r w:rsidRPr="001B7604">
              <w:t>scheme</w:t>
            </w:r>
            <w:r w:rsidRPr="001B7604">
              <w:rPr>
                <w:spacing w:val="1"/>
              </w:rPr>
              <w:t xml:space="preserve"> </w:t>
            </w:r>
            <w:r w:rsidRPr="001B7604">
              <w:t>and</w:t>
            </w:r>
            <w:r w:rsidRPr="001B7604">
              <w:rPr>
                <w:spacing w:val="1"/>
              </w:rPr>
              <w:t xml:space="preserve"> </w:t>
            </w:r>
            <w:r w:rsidRPr="001B7604">
              <w:t>if</w:t>
            </w:r>
            <w:r w:rsidRPr="001B7604">
              <w:rPr>
                <w:spacing w:val="-3"/>
              </w:rPr>
              <w:t xml:space="preserve"> </w:t>
            </w:r>
            <w:r w:rsidRPr="001B7604">
              <w:t>they</w:t>
            </w:r>
            <w:r w:rsidRPr="001B7604">
              <w:rPr>
                <w:spacing w:val="-2"/>
              </w:rPr>
              <w:t xml:space="preserve"> </w:t>
            </w:r>
            <w:r w:rsidRPr="001B7604">
              <w:t>pay</w:t>
            </w:r>
            <w:r w:rsidRPr="001B7604">
              <w:rPr>
                <w:spacing w:val="-7"/>
              </w:rPr>
              <w:t xml:space="preserve"> </w:t>
            </w:r>
            <w:r w:rsidRPr="001B7604">
              <w:t>a</w:t>
            </w:r>
            <w:r w:rsidRPr="001B7604">
              <w:rPr>
                <w:spacing w:val="1"/>
              </w:rPr>
              <w:t xml:space="preserve"> </w:t>
            </w:r>
            <w:r w:rsidRPr="001B7604">
              <w:t>minimum of</w:t>
            </w:r>
            <w:r w:rsidRPr="001B7604">
              <w:rPr>
                <w:spacing w:val="-3"/>
              </w:rPr>
              <w:t xml:space="preserve"> </w:t>
            </w:r>
            <w:r w:rsidRPr="001B7604">
              <w:t>3%</w:t>
            </w:r>
            <w:r w:rsidRPr="001B7604">
              <w:rPr>
                <w:spacing w:val="-8"/>
              </w:rPr>
              <w:t xml:space="preserve"> </w:t>
            </w:r>
            <w:r w:rsidRPr="001B7604">
              <w:t>of</w:t>
            </w:r>
            <w:r w:rsidRPr="001B7604">
              <w:rPr>
                <w:spacing w:val="-58"/>
              </w:rPr>
              <w:t xml:space="preserve"> </w:t>
            </w:r>
            <w:r w:rsidRPr="001B7604">
              <w:t>salary</w:t>
            </w:r>
            <w:r w:rsidRPr="001B7604">
              <w:rPr>
                <w:spacing w:val="-3"/>
              </w:rPr>
              <w:t xml:space="preserve"> </w:t>
            </w:r>
            <w:r w:rsidRPr="001B7604">
              <w:t>the Trust</w:t>
            </w:r>
            <w:r w:rsidRPr="001B7604">
              <w:rPr>
                <w:spacing w:val="-4"/>
              </w:rPr>
              <w:t xml:space="preserve"> </w:t>
            </w:r>
            <w:r w:rsidRPr="001B7604">
              <w:t>will</w:t>
            </w:r>
            <w:r w:rsidRPr="001B7604">
              <w:rPr>
                <w:spacing w:val="-2"/>
              </w:rPr>
              <w:t xml:space="preserve"> </w:t>
            </w:r>
            <w:r w:rsidRPr="001B7604">
              <w:t>contribute 7%</w:t>
            </w:r>
            <w:r w:rsidRPr="001B7604">
              <w:rPr>
                <w:spacing w:val="-2"/>
              </w:rPr>
              <w:t xml:space="preserve"> </w:t>
            </w:r>
            <w:r w:rsidRPr="001B7604">
              <w:t>of</w:t>
            </w:r>
            <w:r w:rsidRPr="001B7604">
              <w:rPr>
                <w:spacing w:val="-4"/>
              </w:rPr>
              <w:t xml:space="preserve"> </w:t>
            </w:r>
            <w:r w:rsidRPr="001B7604">
              <w:t>salary</w:t>
            </w:r>
            <w:r w:rsidRPr="001B7604">
              <w:rPr>
                <w:spacing w:val="-3"/>
              </w:rPr>
              <w:t xml:space="preserve"> </w:t>
            </w:r>
            <w:r w:rsidRPr="001B7604">
              <w:t>to this</w:t>
            </w:r>
            <w:r w:rsidRPr="001B7604">
              <w:rPr>
                <w:spacing w:val="-3"/>
              </w:rPr>
              <w:t xml:space="preserve"> </w:t>
            </w:r>
            <w:r w:rsidRPr="001B7604">
              <w:t>scheme.</w:t>
            </w:r>
          </w:p>
        </w:tc>
      </w:tr>
      <w:tr w:rsidR="004B0E42" w:rsidRPr="001B7604" w14:paraId="3DD95352" w14:textId="77777777" w:rsidTr="00BA1172">
        <w:trPr>
          <w:trHeight w:val="1236"/>
        </w:trPr>
        <w:tc>
          <w:tcPr>
            <w:tcW w:w="1973" w:type="dxa"/>
          </w:tcPr>
          <w:p w14:paraId="3F385BEA" w14:textId="77777777" w:rsidR="004B0E42" w:rsidRPr="001B7604" w:rsidRDefault="00411F1D">
            <w:pPr>
              <w:pStyle w:val="TableParagraph"/>
            </w:pPr>
            <w:r w:rsidRPr="001B7604">
              <w:t>Notice</w:t>
            </w:r>
            <w:r w:rsidRPr="001B7604">
              <w:rPr>
                <w:spacing w:val="-2"/>
              </w:rPr>
              <w:t xml:space="preserve"> </w:t>
            </w:r>
            <w:r w:rsidRPr="001B7604">
              <w:t>Period:</w:t>
            </w:r>
          </w:p>
        </w:tc>
        <w:tc>
          <w:tcPr>
            <w:tcW w:w="7691" w:type="dxa"/>
          </w:tcPr>
          <w:p w14:paraId="702B07DB" w14:textId="163CD6AA" w:rsidR="004B0E42" w:rsidRPr="001B7604" w:rsidRDefault="00411F1D">
            <w:pPr>
              <w:pStyle w:val="TableParagraph"/>
              <w:spacing w:line="256" w:lineRule="auto"/>
              <w:rPr>
                <w:b/>
                <w:bCs/>
              </w:rPr>
            </w:pPr>
            <w:r w:rsidRPr="001B7604">
              <w:t>During your probationary period, the period of notice for termination of</w:t>
            </w:r>
            <w:r w:rsidR="006F64BD" w:rsidRPr="001B7604">
              <w:t xml:space="preserve"> </w:t>
            </w:r>
            <w:r w:rsidRPr="001B7604">
              <w:rPr>
                <w:spacing w:val="-59"/>
              </w:rPr>
              <w:t xml:space="preserve"> </w:t>
            </w:r>
            <w:r w:rsidR="00A3492A" w:rsidRPr="001B7604">
              <w:rPr>
                <w:spacing w:val="-59"/>
              </w:rPr>
              <w:t xml:space="preserve"> </w:t>
            </w:r>
            <w:r w:rsidRPr="001B7604">
              <w:t>your employment will be one week on either side.</w:t>
            </w:r>
            <w:r w:rsidRPr="001B7604">
              <w:rPr>
                <w:spacing w:val="1"/>
              </w:rPr>
              <w:t xml:space="preserve"> </w:t>
            </w:r>
            <w:r w:rsidRPr="001B7604">
              <w:t>After successful</w:t>
            </w:r>
            <w:r w:rsidRPr="001B7604">
              <w:rPr>
                <w:spacing w:val="1"/>
              </w:rPr>
              <w:t xml:space="preserve"> </w:t>
            </w:r>
            <w:r w:rsidRPr="001B7604">
              <w:t>completion</w:t>
            </w:r>
            <w:r w:rsidRPr="001B7604">
              <w:rPr>
                <w:spacing w:val="-6"/>
              </w:rPr>
              <w:t xml:space="preserve"> </w:t>
            </w:r>
            <w:r w:rsidRPr="001B7604">
              <w:t>of</w:t>
            </w:r>
            <w:r w:rsidRPr="001B7604">
              <w:rPr>
                <w:spacing w:val="-4"/>
              </w:rPr>
              <w:t xml:space="preserve"> </w:t>
            </w:r>
            <w:r w:rsidRPr="001B7604">
              <w:t>your</w:t>
            </w:r>
            <w:r w:rsidRPr="001B7604">
              <w:rPr>
                <w:spacing w:val="-6"/>
              </w:rPr>
              <w:t xml:space="preserve"> </w:t>
            </w:r>
            <w:r w:rsidRPr="001B7604">
              <w:t>probationary</w:t>
            </w:r>
            <w:r w:rsidRPr="001B7604">
              <w:rPr>
                <w:spacing w:val="-3"/>
              </w:rPr>
              <w:t xml:space="preserve"> </w:t>
            </w:r>
            <w:r w:rsidRPr="001B7604">
              <w:t>period the minimum</w:t>
            </w:r>
            <w:r w:rsidRPr="001B7604">
              <w:rPr>
                <w:spacing w:val="-7"/>
              </w:rPr>
              <w:t xml:space="preserve"> </w:t>
            </w:r>
            <w:r w:rsidRPr="001B7604">
              <w:t>period</w:t>
            </w:r>
            <w:r w:rsidRPr="001B7604">
              <w:rPr>
                <w:spacing w:val="-5"/>
              </w:rPr>
              <w:t xml:space="preserve"> </w:t>
            </w:r>
            <w:r w:rsidRPr="001B7604">
              <w:t>of</w:t>
            </w:r>
            <w:r w:rsidRPr="001B7604">
              <w:rPr>
                <w:spacing w:val="-4"/>
              </w:rPr>
              <w:t xml:space="preserve"> </w:t>
            </w:r>
            <w:r w:rsidRPr="001B7604">
              <w:t xml:space="preserve">notice </w:t>
            </w:r>
            <w:r w:rsidR="00AC24A4" w:rsidRPr="001B7604">
              <w:t xml:space="preserve">is </w:t>
            </w:r>
            <w:r w:rsidR="005439A3">
              <w:t>one</w:t>
            </w:r>
            <w:r w:rsidR="00AC24A4" w:rsidRPr="001B7604">
              <w:t xml:space="preserve"> month</w:t>
            </w:r>
            <w:r w:rsidR="00B6086A">
              <w:t>.</w:t>
            </w:r>
          </w:p>
        </w:tc>
      </w:tr>
      <w:tr w:rsidR="004B0E42" w:rsidRPr="001B7604" w14:paraId="435453C0" w14:textId="77777777" w:rsidTr="00BA1172">
        <w:trPr>
          <w:trHeight w:val="430"/>
        </w:trPr>
        <w:tc>
          <w:tcPr>
            <w:tcW w:w="1973" w:type="dxa"/>
          </w:tcPr>
          <w:p w14:paraId="555E46E1" w14:textId="77777777" w:rsidR="004B0E42" w:rsidRPr="001B7604" w:rsidRDefault="00411F1D">
            <w:pPr>
              <w:pStyle w:val="TableParagraph"/>
              <w:spacing w:before="4"/>
            </w:pPr>
            <w:r w:rsidRPr="001B7604">
              <w:t>Place</w:t>
            </w:r>
            <w:r w:rsidRPr="001B7604">
              <w:rPr>
                <w:spacing w:val="1"/>
              </w:rPr>
              <w:t xml:space="preserve"> </w:t>
            </w:r>
            <w:r w:rsidRPr="001B7604">
              <w:t>of</w:t>
            </w:r>
            <w:r w:rsidRPr="001B7604">
              <w:rPr>
                <w:spacing w:val="-2"/>
              </w:rPr>
              <w:t xml:space="preserve"> </w:t>
            </w:r>
            <w:r w:rsidRPr="001B7604">
              <w:t>Work:</w:t>
            </w:r>
          </w:p>
        </w:tc>
        <w:tc>
          <w:tcPr>
            <w:tcW w:w="7691" w:type="dxa"/>
          </w:tcPr>
          <w:p w14:paraId="1CD21AA1" w14:textId="46FC1BB6" w:rsidR="004B0E42" w:rsidRPr="001B7604" w:rsidRDefault="000F153C" w:rsidP="358BF08A">
            <w:pPr>
              <w:pStyle w:val="TableParagraph"/>
              <w:spacing w:before="4"/>
              <w:rPr>
                <w:b/>
                <w:bCs/>
              </w:rPr>
            </w:pPr>
            <w:r w:rsidRPr="001B7604">
              <w:rPr>
                <w:b/>
                <w:bCs/>
              </w:rPr>
              <w:t>Abbey Foregate, Shrewsbury</w:t>
            </w:r>
          </w:p>
        </w:tc>
      </w:tr>
      <w:tr w:rsidR="004B0E42" w:rsidRPr="001B7604" w14:paraId="1AEA36BC" w14:textId="77777777" w:rsidTr="00BA1172">
        <w:trPr>
          <w:trHeight w:val="963"/>
        </w:trPr>
        <w:tc>
          <w:tcPr>
            <w:tcW w:w="1973" w:type="dxa"/>
          </w:tcPr>
          <w:p w14:paraId="151DCE9C" w14:textId="77777777" w:rsidR="004B0E42" w:rsidRPr="001B7604" w:rsidRDefault="00411F1D">
            <w:pPr>
              <w:pStyle w:val="TableParagraph"/>
            </w:pPr>
            <w:r w:rsidRPr="001B7604">
              <w:t>Home</w:t>
            </w:r>
            <w:r w:rsidRPr="001B7604">
              <w:rPr>
                <w:spacing w:val="-1"/>
              </w:rPr>
              <w:t xml:space="preserve"> </w:t>
            </w:r>
            <w:r w:rsidRPr="001B7604">
              <w:t>working</w:t>
            </w:r>
          </w:p>
        </w:tc>
        <w:tc>
          <w:tcPr>
            <w:tcW w:w="7691" w:type="dxa"/>
          </w:tcPr>
          <w:p w14:paraId="338BF2B1" w14:textId="7593CA47" w:rsidR="004B0E42" w:rsidRPr="001B7604" w:rsidRDefault="00411F1D">
            <w:pPr>
              <w:pStyle w:val="TableParagraph"/>
              <w:spacing w:line="259" w:lineRule="auto"/>
              <w:ind w:right="157"/>
            </w:pPr>
            <w:r w:rsidRPr="001B7604">
              <w:t xml:space="preserve">The Trust is committed to building a diverse workforce </w:t>
            </w:r>
            <w:r w:rsidR="00C11017" w:rsidRPr="001B7604">
              <w:t>and has</w:t>
            </w:r>
            <w:r w:rsidRPr="001B7604">
              <w:rPr>
                <w:spacing w:val="-7"/>
              </w:rPr>
              <w:t xml:space="preserve"> </w:t>
            </w:r>
            <w:r w:rsidRPr="001B7604">
              <w:t>an</w:t>
            </w:r>
            <w:r w:rsidRPr="001B7604">
              <w:rPr>
                <w:spacing w:val="-1"/>
              </w:rPr>
              <w:t xml:space="preserve"> </w:t>
            </w:r>
            <w:r w:rsidRPr="001B7604">
              <w:t>Agile</w:t>
            </w:r>
            <w:r w:rsidRPr="001B7604">
              <w:rPr>
                <w:spacing w:val="-1"/>
              </w:rPr>
              <w:t xml:space="preserve"> </w:t>
            </w:r>
            <w:r w:rsidR="00C11017" w:rsidRPr="001B7604">
              <w:t>W</w:t>
            </w:r>
            <w:r w:rsidRPr="001B7604">
              <w:t>orking</w:t>
            </w:r>
            <w:r w:rsidRPr="001B7604">
              <w:rPr>
                <w:spacing w:val="-6"/>
              </w:rPr>
              <w:t xml:space="preserve"> </w:t>
            </w:r>
            <w:r w:rsidRPr="001B7604">
              <w:t>policy</w:t>
            </w:r>
            <w:r w:rsidRPr="001B7604">
              <w:rPr>
                <w:spacing w:val="-4"/>
              </w:rPr>
              <w:t xml:space="preserve"> </w:t>
            </w:r>
            <w:r w:rsidRPr="001B7604">
              <w:t>which</w:t>
            </w:r>
            <w:r w:rsidRPr="001B7604">
              <w:rPr>
                <w:spacing w:val="-1"/>
              </w:rPr>
              <w:t xml:space="preserve"> </w:t>
            </w:r>
            <w:r w:rsidRPr="001B7604">
              <w:t>will</w:t>
            </w:r>
            <w:r w:rsidRPr="001B7604">
              <w:rPr>
                <w:spacing w:val="-8"/>
              </w:rPr>
              <w:t xml:space="preserve"> </w:t>
            </w:r>
            <w:r w:rsidRPr="001B7604">
              <w:t>allow</w:t>
            </w:r>
            <w:r w:rsidRPr="001B7604">
              <w:rPr>
                <w:spacing w:val="-3"/>
              </w:rPr>
              <w:t xml:space="preserve"> </w:t>
            </w:r>
            <w:r w:rsidRPr="001B7604">
              <w:t>colleagues</w:t>
            </w:r>
            <w:r w:rsidRPr="001B7604">
              <w:rPr>
                <w:spacing w:val="-5"/>
              </w:rPr>
              <w:t xml:space="preserve"> </w:t>
            </w:r>
            <w:r w:rsidRPr="001B7604">
              <w:t>to</w:t>
            </w:r>
            <w:r w:rsidRPr="001B7604">
              <w:rPr>
                <w:spacing w:val="-1"/>
              </w:rPr>
              <w:t xml:space="preserve"> </w:t>
            </w:r>
            <w:r w:rsidRPr="001B7604">
              <w:t>work</w:t>
            </w:r>
            <w:r w:rsidR="00C718B1" w:rsidRPr="001B7604">
              <w:t xml:space="preserve"> in</w:t>
            </w:r>
            <w:r w:rsidRPr="001B7604">
              <w:t xml:space="preserve"> a</w:t>
            </w:r>
            <w:r w:rsidRPr="001B7604">
              <w:rPr>
                <w:spacing w:val="1"/>
              </w:rPr>
              <w:t xml:space="preserve"> </w:t>
            </w:r>
            <w:r w:rsidRPr="001B7604">
              <w:t>flexible</w:t>
            </w:r>
            <w:r w:rsidRPr="001B7604">
              <w:rPr>
                <w:spacing w:val="1"/>
              </w:rPr>
              <w:t xml:space="preserve"> </w:t>
            </w:r>
            <w:r w:rsidRPr="001B7604">
              <w:t>manner.</w:t>
            </w:r>
          </w:p>
        </w:tc>
      </w:tr>
      <w:tr w:rsidR="004B0E42" w:rsidRPr="001B7604" w14:paraId="5C23A9C9" w14:textId="77777777" w:rsidTr="00BA1172">
        <w:trPr>
          <w:trHeight w:val="1508"/>
        </w:trPr>
        <w:tc>
          <w:tcPr>
            <w:tcW w:w="1973" w:type="dxa"/>
          </w:tcPr>
          <w:p w14:paraId="26429A3F" w14:textId="77777777" w:rsidR="004B0E42" w:rsidRPr="001B7604" w:rsidRDefault="00411F1D">
            <w:pPr>
              <w:pStyle w:val="TableParagraph"/>
            </w:pPr>
            <w:r w:rsidRPr="001B7604">
              <w:t>Travel:</w:t>
            </w:r>
          </w:p>
        </w:tc>
        <w:tc>
          <w:tcPr>
            <w:tcW w:w="7691" w:type="dxa"/>
          </w:tcPr>
          <w:p w14:paraId="64243575" w14:textId="1A1E8D95" w:rsidR="004B0E42" w:rsidRPr="001B7604" w:rsidRDefault="00411F1D">
            <w:pPr>
              <w:pStyle w:val="TableParagraph"/>
              <w:spacing w:line="259" w:lineRule="auto"/>
              <w:ind w:right="169"/>
            </w:pPr>
            <w:r w:rsidRPr="001B7604">
              <w:t>Pool vehicles are not normally available</w:t>
            </w:r>
            <w:r w:rsidR="007D7135" w:rsidRPr="001B7604">
              <w:t>.</w:t>
            </w:r>
            <w:r w:rsidRPr="001B7604">
              <w:t xml:space="preserve"> </w:t>
            </w:r>
            <w:r w:rsidR="00B73484" w:rsidRPr="001B7604">
              <w:t xml:space="preserve">If travelling for </w:t>
            </w:r>
            <w:r w:rsidR="00B751DF" w:rsidRPr="001B7604">
              <w:t>work, y</w:t>
            </w:r>
            <w:r w:rsidRPr="001B7604">
              <w:t>ou are required to have</w:t>
            </w:r>
            <w:r w:rsidRPr="001B7604">
              <w:rPr>
                <w:spacing w:val="1"/>
              </w:rPr>
              <w:t xml:space="preserve"> </w:t>
            </w:r>
            <w:r w:rsidRPr="001B7604">
              <w:t>insurance</w:t>
            </w:r>
            <w:r w:rsidRPr="001B7604">
              <w:rPr>
                <w:spacing w:val="-1"/>
              </w:rPr>
              <w:t xml:space="preserve"> </w:t>
            </w:r>
            <w:r w:rsidRPr="001B7604">
              <w:t>to</w:t>
            </w:r>
            <w:r w:rsidRPr="001B7604">
              <w:rPr>
                <w:spacing w:val="-1"/>
              </w:rPr>
              <w:t xml:space="preserve"> </w:t>
            </w:r>
            <w:r w:rsidRPr="001B7604">
              <w:t>cover</w:t>
            </w:r>
            <w:r w:rsidRPr="001B7604">
              <w:rPr>
                <w:spacing w:val="-6"/>
              </w:rPr>
              <w:t xml:space="preserve"> </w:t>
            </w:r>
            <w:r w:rsidRPr="001B7604">
              <w:t>business</w:t>
            </w:r>
            <w:r w:rsidRPr="001B7604">
              <w:rPr>
                <w:spacing w:val="-3"/>
              </w:rPr>
              <w:t xml:space="preserve"> </w:t>
            </w:r>
            <w:r w:rsidRPr="001B7604">
              <w:t>use</w:t>
            </w:r>
            <w:r w:rsidRPr="001B7604">
              <w:rPr>
                <w:spacing w:val="-6"/>
              </w:rPr>
              <w:t xml:space="preserve"> </w:t>
            </w:r>
            <w:r w:rsidRPr="001B7604">
              <w:t>and a</w:t>
            </w:r>
            <w:r w:rsidRPr="001B7604">
              <w:rPr>
                <w:spacing w:val="-1"/>
              </w:rPr>
              <w:t xml:space="preserve"> </w:t>
            </w:r>
            <w:r w:rsidRPr="001B7604">
              <w:t>mileage</w:t>
            </w:r>
            <w:r w:rsidRPr="001B7604">
              <w:rPr>
                <w:spacing w:val="-1"/>
              </w:rPr>
              <w:t xml:space="preserve"> </w:t>
            </w:r>
            <w:r w:rsidRPr="001B7604">
              <w:t>allowance of</w:t>
            </w:r>
            <w:r w:rsidRPr="001B7604">
              <w:rPr>
                <w:spacing w:val="-5"/>
              </w:rPr>
              <w:t xml:space="preserve"> </w:t>
            </w:r>
            <w:r w:rsidR="00E53CE8">
              <w:rPr>
                <w:spacing w:val="-5"/>
              </w:rPr>
              <w:t>5</w:t>
            </w:r>
            <w:r w:rsidRPr="001B7604">
              <w:t>5p</w:t>
            </w:r>
            <w:r w:rsidRPr="001B7604">
              <w:rPr>
                <w:spacing w:val="-5"/>
              </w:rPr>
              <w:t xml:space="preserve"> </w:t>
            </w:r>
            <w:r w:rsidR="00C718B1" w:rsidRPr="001B7604">
              <w:t>per</w:t>
            </w:r>
            <w:r w:rsidR="00E53CE8">
              <w:t xml:space="preserve"> mile </w:t>
            </w:r>
            <w:r w:rsidRPr="001B7604">
              <w:t>will be payabl</w:t>
            </w:r>
            <w:r w:rsidR="00986011" w:rsidRPr="001B7604">
              <w:t xml:space="preserve">e </w:t>
            </w:r>
            <w:r w:rsidRPr="001B7604">
              <w:t>from home</w:t>
            </w:r>
            <w:r w:rsidR="007D7135" w:rsidRPr="001B7604">
              <w:t xml:space="preserve"> or office</w:t>
            </w:r>
            <w:r w:rsidR="00986011" w:rsidRPr="001B7604">
              <w:t xml:space="preserve"> as appropriate</w:t>
            </w:r>
            <w:r w:rsidRPr="001B7604">
              <w:t>.</w:t>
            </w:r>
            <w:r w:rsidRPr="001B7604">
              <w:rPr>
                <w:spacing w:val="1"/>
              </w:rPr>
              <w:t xml:space="preserve"> </w:t>
            </w:r>
            <w:r w:rsidRPr="001B7604">
              <w:t>If you use a pedal</w:t>
            </w:r>
            <w:r w:rsidRPr="001B7604">
              <w:rPr>
                <w:spacing w:val="1"/>
              </w:rPr>
              <w:t xml:space="preserve"> </w:t>
            </w:r>
            <w:r w:rsidRPr="001B7604">
              <w:t>cycle, you</w:t>
            </w:r>
            <w:r w:rsidRPr="001B7604">
              <w:rPr>
                <w:spacing w:val="1"/>
              </w:rPr>
              <w:t xml:space="preserve"> </w:t>
            </w:r>
            <w:r w:rsidRPr="001B7604">
              <w:t>may</w:t>
            </w:r>
            <w:r w:rsidRPr="001B7604">
              <w:rPr>
                <w:spacing w:val="-2"/>
              </w:rPr>
              <w:t xml:space="preserve"> </w:t>
            </w:r>
            <w:r w:rsidRPr="001B7604">
              <w:t>claim</w:t>
            </w:r>
            <w:r w:rsidRPr="001B7604">
              <w:rPr>
                <w:spacing w:val="-5"/>
              </w:rPr>
              <w:t xml:space="preserve"> </w:t>
            </w:r>
            <w:r w:rsidRPr="001B7604">
              <w:t>a</w:t>
            </w:r>
            <w:r w:rsidRPr="001B7604">
              <w:rPr>
                <w:spacing w:val="1"/>
              </w:rPr>
              <w:t xml:space="preserve"> </w:t>
            </w:r>
            <w:r w:rsidRPr="001B7604">
              <w:t>mileage</w:t>
            </w:r>
            <w:r w:rsidRPr="001B7604">
              <w:rPr>
                <w:spacing w:val="-4"/>
              </w:rPr>
              <w:t xml:space="preserve"> </w:t>
            </w:r>
            <w:r w:rsidRPr="001B7604">
              <w:t>allowance</w:t>
            </w:r>
            <w:r w:rsidRPr="001B7604">
              <w:rPr>
                <w:spacing w:val="-4"/>
              </w:rPr>
              <w:t xml:space="preserve"> </w:t>
            </w:r>
            <w:r w:rsidRPr="001B7604">
              <w:t>of</w:t>
            </w:r>
            <w:r w:rsidRPr="001B7604">
              <w:rPr>
                <w:spacing w:val="-3"/>
              </w:rPr>
              <w:t xml:space="preserve"> </w:t>
            </w:r>
            <w:r w:rsidRPr="001B7604">
              <w:t>20p</w:t>
            </w:r>
            <w:r w:rsidRPr="001B7604">
              <w:rPr>
                <w:spacing w:val="1"/>
              </w:rPr>
              <w:t xml:space="preserve"> </w:t>
            </w:r>
            <w:r w:rsidRPr="001B7604">
              <w:t>per</w:t>
            </w:r>
            <w:r w:rsidRPr="001B7604">
              <w:rPr>
                <w:spacing w:val="-6"/>
              </w:rPr>
              <w:t xml:space="preserve"> </w:t>
            </w:r>
            <w:r w:rsidRPr="001B7604">
              <w:t>mile.</w:t>
            </w:r>
          </w:p>
        </w:tc>
      </w:tr>
      <w:tr w:rsidR="004B0E42" w:rsidRPr="001B7604" w14:paraId="57A71DC1" w14:textId="77777777" w:rsidTr="00BA1172">
        <w:trPr>
          <w:trHeight w:val="702"/>
        </w:trPr>
        <w:tc>
          <w:tcPr>
            <w:tcW w:w="1973" w:type="dxa"/>
          </w:tcPr>
          <w:p w14:paraId="5F356D84" w14:textId="77777777" w:rsidR="004B0E42" w:rsidRPr="001B7604" w:rsidRDefault="00411F1D">
            <w:pPr>
              <w:pStyle w:val="TableParagraph"/>
            </w:pPr>
            <w:r w:rsidRPr="001B7604">
              <w:t>Training:</w:t>
            </w:r>
          </w:p>
        </w:tc>
        <w:tc>
          <w:tcPr>
            <w:tcW w:w="7691" w:type="dxa"/>
          </w:tcPr>
          <w:p w14:paraId="1FB75791" w14:textId="43284BEB" w:rsidR="004B0E42" w:rsidRPr="001B7604" w:rsidRDefault="00411F1D">
            <w:pPr>
              <w:pStyle w:val="TableParagraph"/>
              <w:spacing w:line="261" w:lineRule="auto"/>
              <w:ind w:right="570"/>
            </w:pPr>
            <w:r w:rsidRPr="001B7604">
              <w:t>The Trust is fully committed to personal development and training</w:t>
            </w:r>
            <w:r w:rsidR="00986011" w:rsidRPr="001B7604">
              <w:t xml:space="preserve">. </w:t>
            </w:r>
            <w:r w:rsidR="00146950" w:rsidRPr="001B7604">
              <w:t xml:space="preserve">Employees have an annual appraisal and regular </w:t>
            </w:r>
            <w:r w:rsidRPr="001B7604">
              <w:t>progress</w:t>
            </w:r>
            <w:r w:rsidRPr="001B7604">
              <w:rPr>
                <w:spacing w:val="-3"/>
              </w:rPr>
              <w:t xml:space="preserve"> </w:t>
            </w:r>
            <w:r w:rsidRPr="001B7604">
              <w:t>meetings.</w:t>
            </w:r>
          </w:p>
        </w:tc>
      </w:tr>
      <w:tr w:rsidR="004B0E42" w:rsidRPr="001B7604" w14:paraId="75B6091F" w14:textId="77777777" w:rsidTr="00BA1172">
        <w:trPr>
          <w:trHeight w:val="424"/>
        </w:trPr>
        <w:tc>
          <w:tcPr>
            <w:tcW w:w="1973" w:type="dxa"/>
          </w:tcPr>
          <w:p w14:paraId="412D6B47" w14:textId="77777777" w:rsidR="004B0E42" w:rsidRPr="001B7604" w:rsidRDefault="00411F1D">
            <w:pPr>
              <w:pStyle w:val="TableParagraph"/>
            </w:pPr>
            <w:r w:rsidRPr="001B7604">
              <w:t>Closing</w:t>
            </w:r>
            <w:r w:rsidRPr="001B7604">
              <w:rPr>
                <w:spacing w:val="-3"/>
              </w:rPr>
              <w:t xml:space="preserve"> </w:t>
            </w:r>
            <w:r w:rsidRPr="001B7604">
              <w:t>date:</w:t>
            </w:r>
          </w:p>
        </w:tc>
        <w:tc>
          <w:tcPr>
            <w:tcW w:w="7691" w:type="dxa"/>
          </w:tcPr>
          <w:p w14:paraId="0679476E" w14:textId="50457E7C" w:rsidR="004B0E42" w:rsidRPr="001B7604" w:rsidRDefault="006A29B5">
            <w:pPr>
              <w:pStyle w:val="TableParagraph"/>
            </w:pPr>
            <w:r>
              <w:t>7 August 2026</w:t>
            </w:r>
          </w:p>
        </w:tc>
      </w:tr>
      <w:tr w:rsidR="00AA0CFF" w:rsidRPr="001B7604" w14:paraId="7BB5007D" w14:textId="77777777" w:rsidTr="00BA1172">
        <w:trPr>
          <w:trHeight w:val="424"/>
        </w:trPr>
        <w:tc>
          <w:tcPr>
            <w:tcW w:w="1973" w:type="dxa"/>
          </w:tcPr>
          <w:p w14:paraId="61B84DAD" w14:textId="27455DCC" w:rsidR="00AA0CFF" w:rsidRPr="001B7604" w:rsidRDefault="00AA0CFF">
            <w:pPr>
              <w:pStyle w:val="TableParagraph"/>
            </w:pPr>
            <w:r w:rsidRPr="001B7604">
              <w:t>Interview dates:</w:t>
            </w:r>
          </w:p>
        </w:tc>
        <w:tc>
          <w:tcPr>
            <w:tcW w:w="7691" w:type="dxa"/>
          </w:tcPr>
          <w:p w14:paraId="7688DDE1" w14:textId="792ABE14" w:rsidR="003E0E59" w:rsidRPr="001B7604" w:rsidRDefault="006A29B5" w:rsidP="006A29B5">
            <w:pPr>
              <w:pStyle w:val="TableParagraph"/>
            </w:pPr>
            <w:r>
              <w:t xml:space="preserve">Interviews: </w:t>
            </w:r>
            <w:r w:rsidR="00670866">
              <w:t>27 August 2026</w:t>
            </w:r>
          </w:p>
        </w:tc>
      </w:tr>
    </w:tbl>
    <w:p w14:paraId="49399D3A" w14:textId="77777777" w:rsidR="00730264" w:rsidRPr="00C44207" w:rsidRDefault="00730264" w:rsidP="00F77C0A">
      <w:pPr>
        <w:pStyle w:val="BodyText"/>
        <w:ind w:left="0"/>
        <w:rPr>
          <w:sz w:val="24"/>
          <w:szCs w:val="24"/>
        </w:rPr>
      </w:pPr>
    </w:p>
    <w:sectPr w:rsidR="00730264" w:rsidRPr="00C44207" w:rsidSect="00CD4134">
      <w:headerReference w:type="default" r:id="rId10"/>
      <w:footerReference w:type="default" r:id="rId11"/>
      <w:headerReference w:type="first" r:id="rId12"/>
      <w:pgSz w:w="12240" w:h="15840"/>
      <w:pgMar w:top="1440" w:right="1440" w:bottom="1440" w:left="1440" w:header="97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BED9" w14:textId="77777777" w:rsidR="00211A58" w:rsidRPr="00E365EC" w:rsidRDefault="00211A58">
      <w:r w:rsidRPr="00E365EC">
        <w:separator/>
      </w:r>
    </w:p>
  </w:endnote>
  <w:endnote w:type="continuationSeparator" w:id="0">
    <w:p w14:paraId="100EDFBF" w14:textId="77777777" w:rsidR="00211A58" w:rsidRPr="00E365EC" w:rsidRDefault="00211A58">
      <w:r w:rsidRPr="00E365EC">
        <w:continuationSeparator/>
      </w:r>
    </w:p>
  </w:endnote>
  <w:endnote w:type="continuationNotice" w:id="1">
    <w:p w14:paraId="10D5662B" w14:textId="77777777" w:rsidR="00211A58" w:rsidRPr="00E365EC" w:rsidRDefault="00211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0439"/>
      <w:docPartObj>
        <w:docPartGallery w:val="Page Numbers (Bottom of Page)"/>
        <w:docPartUnique/>
      </w:docPartObj>
    </w:sdtPr>
    <w:sdtContent>
      <w:p w14:paraId="503581A6" w14:textId="4DD29362" w:rsidR="00AA0CFF" w:rsidRPr="00E365EC" w:rsidRDefault="00AA0CFF">
        <w:pPr>
          <w:pStyle w:val="Footer"/>
          <w:jc w:val="center"/>
        </w:pPr>
        <w:r w:rsidRPr="00E365EC">
          <w:fldChar w:fldCharType="begin"/>
        </w:r>
        <w:r w:rsidRPr="00E365EC">
          <w:instrText xml:space="preserve"> PAGE   \* MERGEFORMAT </w:instrText>
        </w:r>
        <w:r w:rsidRPr="00E365EC">
          <w:fldChar w:fldCharType="separate"/>
        </w:r>
        <w:r w:rsidRPr="00E365EC">
          <w:t>2</w:t>
        </w:r>
        <w:r w:rsidRPr="00E365EC">
          <w:fldChar w:fldCharType="end"/>
        </w:r>
      </w:p>
    </w:sdtContent>
  </w:sdt>
  <w:p w14:paraId="5659E909" w14:textId="77777777" w:rsidR="00AA0CFF" w:rsidRPr="00E365EC" w:rsidRDefault="00AA0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D40B9" w14:textId="77777777" w:rsidR="00211A58" w:rsidRPr="00E365EC" w:rsidRDefault="00211A58">
      <w:r w:rsidRPr="00E365EC">
        <w:separator/>
      </w:r>
    </w:p>
  </w:footnote>
  <w:footnote w:type="continuationSeparator" w:id="0">
    <w:p w14:paraId="55B441DF" w14:textId="77777777" w:rsidR="00211A58" w:rsidRPr="00E365EC" w:rsidRDefault="00211A58">
      <w:r w:rsidRPr="00E365EC">
        <w:continuationSeparator/>
      </w:r>
    </w:p>
  </w:footnote>
  <w:footnote w:type="continuationNotice" w:id="1">
    <w:p w14:paraId="3644DD9E" w14:textId="77777777" w:rsidR="00211A58" w:rsidRPr="00E365EC" w:rsidRDefault="00211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72410" w14:textId="3EF31FE7" w:rsidR="004B0E42" w:rsidRPr="00E365EC" w:rsidRDefault="004B0E42">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ED096" w14:textId="12CCF6AB" w:rsidR="001C7947" w:rsidRPr="00E365EC" w:rsidRDefault="001C7947">
    <w:pPr>
      <w:pStyle w:val="Header"/>
    </w:pPr>
    <w:r w:rsidRPr="00E365EC">
      <w:rPr>
        <w:noProof/>
      </w:rPr>
      <w:drawing>
        <wp:anchor distT="0" distB="0" distL="0" distR="0" simplePos="0" relativeHeight="251658240" behindDoc="1" locked="0" layoutInCell="1" allowOverlap="1" wp14:anchorId="5C1FC1A1" wp14:editId="441D4392">
          <wp:simplePos x="0" y="0"/>
          <wp:positionH relativeFrom="page">
            <wp:posOffset>5044530</wp:posOffset>
          </wp:positionH>
          <wp:positionV relativeFrom="page">
            <wp:posOffset>916305</wp:posOffset>
          </wp:positionV>
          <wp:extent cx="1805940" cy="706155"/>
          <wp:effectExtent l="0" t="0" r="3810" b="0"/>
          <wp:wrapNone/>
          <wp:docPr id="1"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clipart&#10;&#10;Description automatically generated"/>
                  <pic:cNvPicPr/>
                </pic:nvPicPr>
                <pic:blipFill>
                  <a:blip r:embed="rId1" cstate="print"/>
                  <a:stretch>
                    <a:fillRect/>
                  </a:stretch>
                </pic:blipFill>
                <pic:spPr>
                  <a:xfrm>
                    <a:off x="0" y="0"/>
                    <a:ext cx="1805940" cy="70615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FtvOpbrF" int2:invalidationBookmarkName="" int2:hashCode="Hl7AA7SkXgmZVG" int2:id="zTyDzdn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01C"/>
    <w:multiLevelType w:val="hybridMultilevel"/>
    <w:tmpl w:val="BA140CB0"/>
    <w:lvl w:ilvl="0" w:tplc="FFFFFFFF">
      <w:start w:val="1"/>
      <w:numFmt w:val="decimal"/>
      <w:lvlText w:val="%1."/>
      <w:lvlJc w:val="left"/>
      <w:pPr>
        <w:ind w:left="462" w:hanging="360"/>
      </w:p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1" w15:restartNumberingAfterBreak="0">
    <w:nsid w:val="12E34184"/>
    <w:multiLevelType w:val="hybridMultilevel"/>
    <w:tmpl w:val="C5E20FB0"/>
    <w:lvl w:ilvl="0" w:tplc="C0783446">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E80480D"/>
    <w:multiLevelType w:val="hybridMultilevel"/>
    <w:tmpl w:val="BA140CB0"/>
    <w:lvl w:ilvl="0" w:tplc="0809000F">
      <w:start w:val="1"/>
      <w:numFmt w:val="decimal"/>
      <w:lvlText w:val="%1."/>
      <w:lvlJc w:val="left"/>
      <w:pPr>
        <w:ind w:left="462" w:hanging="360"/>
      </w:p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3" w15:restartNumberingAfterBreak="0">
    <w:nsid w:val="1EBA6A7B"/>
    <w:multiLevelType w:val="hybridMultilevel"/>
    <w:tmpl w:val="73D65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217907"/>
    <w:multiLevelType w:val="hybridMultilevel"/>
    <w:tmpl w:val="B1883528"/>
    <w:lvl w:ilvl="0" w:tplc="6A14119A">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5" w15:restartNumberingAfterBreak="0">
    <w:nsid w:val="24400920"/>
    <w:multiLevelType w:val="hybridMultilevel"/>
    <w:tmpl w:val="39B09A36"/>
    <w:lvl w:ilvl="0" w:tplc="8E886562">
      <w:start w:val="1"/>
      <w:numFmt w:val="decimal"/>
      <w:lvlText w:val="%1."/>
      <w:lvlJc w:val="left"/>
      <w:pPr>
        <w:ind w:left="462" w:hanging="360"/>
      </w:pPr>
    </w:lvl>
    <w:lvl w:ilvl="1" w:tplc="D166AD48">
      <w:start w:val="1"/>
      <w:numFmt w:val="lowerLetter"/>
      <w:lvlText w:val="%2."/>
      <w:lvlJc w:val="left"/>
      <w:pPr>
        <w:ind w:left="1182" w:hanging="360"/>
      </w:pPr>
    </w:lvl>
    <w:lvl w:ilvl="2" w:tplc="1268A6D6">
      <w:start w:val="1"/>
      <w:numFmt w:val="lowerRoman"/>
      <w:lvlText w:val="%3."/>
      <w:lvlJc w:val="right"/>
      <w:pPr>
        <w:ind w:left="1902" w:hanging="180"/>
      </w:pPr>
    </w:lvl>
    <w:lvl w:ilvl="3" w:tplc="D9CE6C02">
      <w:start w:val="1"/>
      <w:numFmt w:val="decimal"/>
      <w:lvlText w:val="%4."/>
      <w:lvlJc w:val="left"/>
      <w:pPr>
        <w:ind w:left="2622" w:hanging="360"/>
      </w:pPr>
    </w:lvl>
    <w:lvl w:ilvl="4" w:tplc="F8A2FBE6">
      <w:start w:val="1"/>
      <w:numFmt w:val="lowerLetter"/>
      <w:lvlText w:val="%5."/>
      <w:lvlJc w:val="left"/>
      <w:pPr>
        <w:ind w:left="3342" w:hanging="360"/>
      </w:pPr>
    </w:lvl>
    <w:lvl w:ilvl="5" w:tplc="5BD20550">
      <w:start w:val="1"/>
      <w:numFmt w:val="lowerRoman"/>
      <w:lvlText w:val="%6."/>
      <w:lvlJc w:val="right"/>
      <w:pPr>
        <w:ind w:left="4062" w:hanging="180"/>
      </w:pPr>
    </w:lvl>
    <w:lvl w:ilvl="6" w:tplc="282EB90A">
      <w:start w:val="1"/>
      <w:numFmt w:val="decimal"/>
      <w:lvlText w:val="%7."/>
      <w:lvlJc w:val="left"/>
      <w:pPr>
        <w:ind w:left="4782" w:hanging="360"/>
      </w:pPr>
    </w:lvl>
    <w:lvl w:ilvl="7" w:tplc="2FBC9772">
      <w:start w:val="1"/>
      <w:numFmt w:val="lowerLetter"/>
      <w:lvlText w:val="%8."/>
      <w:lvlJc w:val="left"/>
      <w:pPr>
        <w:ind w:left="5502" w:hanging="360"/>
      </w:pPr>
    </w:lvl>
    <w:lvl w:ilvl="8" w:tplc="68340BEE">
      <w:start w:val="1"/>
      <w:numFmt w:val="lowerRoman"/>
      <w:lvlText w:val="%9."/>
      <w:lvlJc w:val="right"/>
      <w:pPr>
        <w:ind w:left="6222" w:hanging="180"/>
      </w:pPr>
    </w:lvl>
  </w:abstractNum>
  <w:abstractNum w:abstractNumId="6" w15:restartNumberingAfterBreak="0">
    <w:nsid w:val="30056B8C"/>
    <w:multiLevelType w:val="hybridMultilevel"/>
    <w:tmpl w:val="4D368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8176FA"/>
    <w:multiLevelType w:val="hybridMultilevel"/>
    <w:tmpl w:val="644AC7EC"/>
    <w:lvl w:ilvl="0" w:tplc="0809000F">
      <w:start w:val="1"/>
      <w:numFmt w:val="decimal"/>
      <w:lvlText w:val="%1."/>
      <w:lvlJc w:val="left"/>
      <w:pPr>
        <w:ind w:left="462" w:hanging="360"/>
      </w:p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8" w15:restartNumberingAfterBreak="0">
    <w:nsid w:val="34363D07"/>
    <w:multiLevelType w:val="hybridMultilevel"/>
    <w:tmpl w:val="79201F92"/>
    <w:lvl w:ilvl="0" w:tplc="0809000F">
      <w:start w:val="1"/>
      <w:numFmt w:val="decimal"/>
      <w:lvlText w:val="%1."/>
      <w:lvlJc w:val="left"/>
      <w:pPr>
        <w:ind w:left="462" w:hanging="360"/>
      </w:p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9" w15:restartNumberingAfterBreak="0">
    <w:nsid w:val="366E60F0"/>
    <w:multiLevelType w:val="hybridMultilevel"/>
    <w:tmpl w:val="34421AE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0" w15:restartNumberingAfterBreak="0">
    <w:nsid w:val="3FD1658F"/>
    <w:multiLevelType w:val="hybridMultilevel"/>
    <w:tmpl w:val="C11859C2"/>
    <w:lvl w:ilvl="0" w:tplc="0809000F">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1" w15:restartNumberingAfterBreak="0">
    <w:nsid w:val="4356044E"/>
    <w:multiLevelType w:val="hybridMultilevel"/>
    <w:tmpl w:val="7C149DD8"/>
    <w:lvl w:ilvl="0" w:tplc="0809000F">
      <w:start w:val="1"/>
      <w:numFmt w:val="decimal"/>
      <w:lvlText w:val="%1."/>
      <w:lvlJc w:val="left"/>
      <w:pPr>
        <w:ind w:left="822" w:hanging="360"/>
      </w:p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12" w15:restartNumberingAfterBreak="0">
    <w:nsid w:val="671977F2"/>
    <w:multiLevelType w:val="hybridMultilevel"/>
    <w:tmpl w:val="8AE86220"/>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3" w15:restartNumberingAfterBreak="0">
    <w:nsid w:val="6916511C"/>
    <w:multiLevelType w:val="hybridMultilevel"/>
    <w:tmpl w:val="EB0831D6"/>
    <w:lvl w:ilvl="0" w:tplc="51F242A4">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4" w15:restartNumberingAfterBreak="0">
    <w:nsid w:val="6C7755FA"/>
    <w:multiLevelType w:val="hybridMultilevel"/>
    <w:tmpl w:val="603A1A50"/>
    <w:lvl w:ilvl="0" w:tplc="D2440B6A">
      <w:numFmt w:val="bullet"/>
      <w:lvlText w:val=""/>
      <w:lvlJc w:val="left"/>
      <w:pPr>
        <w:ind w:left="821" w:hanging="360"/>
      </w:pPr>
      <w:rPr>
        <w:rFonts w:ascii="Symbol" w:eastAsia="Symbol" w:hAnsi="Symbol" w:cs="Symbol" w:hint="default"/>
        <w:w w:val="100"/>
        <w:lang w:val="en-US" w:eastAsia="en-US" w:bidi="ar-SA"/>
      </w:rPr>
    </w:lvl>
    <w:lvl w:ilvl="1" w:tplc="236419B2">
      <w:numFmt w:val="bullet"/>
      <w:lvlText w:val="•"/>
      <w:lvlJc w:val="left"/>
      <w:pPr>
        <w:ind w:left="1694" w:hanging="360"/>
      </w:pPr>
      <w:rPr>
        <w:rFonts w:hint="default"/>
        <w:lang w:val="en-US" w:eastAsia="en-US" w:bidi="ar-SA"/>
      </w:rPr>
    </w:lvl>
    <w:lvl w:ilvl="2" w:tplc="091E0564">
      <w:numFmt w:val="bullet"/>
      <w:lvlText w:val="•"/>
      <w:lvlJc w:val="left"/>
      <w:pPr>
        <w:ind w:left="2568" w:hanging="360"/>
      </w:pPr>
      <w:rPr>
        <w:rFonts w:hint="default"/>
        <w:lang w:val="en-US" w:eastAsia="en-US" w:bidi="ar-SA"/>
      </w:rPr>
    </w:lvl>
    <w:lvl w:ilvl="3" w:tplc="108C3604">
      <w:numFmt w:val="bullet"/>
      <w:lvlText w:val="•"/>
      <w:lvlJc w:val="left"/>
      <w:pPr>
        <w:ind w:left="3442" w:hanging="360"/>
      </w:pPr>
      <w:rPr>
        <w:rFonts w:hint="default"/>
        <w:lang w:val="en-US" w:eastAsia="en-US" w:bidi="ar-SA"/>
      </w:rPr>
    </w:lvl>
    <w:lvl w:ilvl="4" w:tplc="91DAF040">
      <w:numFmt w:val="bullet"/>
      <w:lvlText w:val="•"/>
      <w:lvlJc w:val="left"/>
      <w:pPr>
        <w:ind w:left="4316" w:hanging="360"/>
      </w:pPr>
      <w:rPr>
        <w:rFonts w:hint="default"/>
        <w:lang w:val="en-US" w:eastAsia="en-US" w:bidi="ar-SA"/>
      </w:rPr>
    </w:lvl>
    <w:lvl w:ilvl="5" w:tplc="6CA453BA">
      <w:numFmt w:val="bullet"/>
      <w:lvlText w:val="•"/>
      <w:lvlJc w:val="left"/>
      <w:pPr>
        <w:ind w:left="5190" w:hanging="360"/>
      </w:pPr>
      <w:rPr>
        <w:rFonts w:hint="default"/>
        <w:lang w:val="en-US" w:eastAsia="en-US" w:bidi="ar-SA"/>
      </w:rPr>
    </w:lvl>
    <w:lvl w:ilvl="6" w:tplc="83EC8FDA">
      <w:numFmt w:val="bullet"/>
      <w:lvlText w:val="•"/>
      <w:lvlJc w:val="left"/>
      <w:pPr>
        <w:ind w:left="6064" w:hanging="360"/>
      </w:pPr>
      <w:rPr>
        <w:rFonts w:hint="default"/>
        <w:lang w:val="en-US" w:eastAsia="en-US" w:bidi="ar-SA"/>
      </w:rPr>
    </w:lvl>
    <w:lvl w:ilvl="7" w:tplc="186EA094">
      <w:numFmt w:val="bullet"/>
      <w:lvlText w:val="•"/>
      <w:lvlJc w:val="left"/>
      <w:pPr>
        <w:ind w:left="6938" w:hanging="360"/>
      </w:pPr>
      <w:rPr>
        <w:rFonts w:hint="default"/>
        <w:lang w:val="en-US" w:eastAsia="en-US" w:bidi="ar-SA"/>
      </w:rPr>
    </w:lvl>
    <w:lvl w:ilvl="8" w:tplc="EBE8E1B4">
      <w:numFmt w:val="bullet"/>
      <w:lvlText w:val="•"/>
      <w:lvlJc w:val="left"/>
      <w:pPr>
        <w:ind w:left="7812" w:hanging="360"/>
      </w:pPr>
      <w:rPr>
        <w:rFonts w:hint="default"/>
        <w:lang w:val="en-US" w:eastAsia="en-US" w:bidi="ar-SA"/>
      </w:rPr>
    </w:lvl>
  </w:abstractNum>
  <w:abstractNum w:abstractNumId="15" w15:restartNumberingAfterBreak="0">
    <w:nsid w:val="6E520EA0"/>
    <w:multiLevelType w:val="hybridMultilevel"/>
    <w:tmpl w:val="9A7AAE9C"/>
    <w:lvl w:ilvl="0" w:tplc="0809000F">
      <w:start w:val="1"/>
      <w:numFmt w:val="decimal"/>
      <w:lvlText w:val="%1."/>
      <w:lvlJc w:val="left"/>
      <w:pPr>
        <w:ind w:left="210" w:hanging="360"/>
      </w:pPr>
    </w:lvl>
    <w:lvl w:ilvl="1" w:tplc="08090019" w:tentative="1">
      <w:start w:val="1"/>
      <w:numFmt w:val="lowerLetter"/>
      <w:lvlText w:val="%2."/>
      <w:lvlJc w:val="left"/>
      <w:pPr>
        <w:ind w:left="930" w:hanging="360"/>
      </w:pPr>
    </w:lvl>
    <w:lvl w:ilvl="2" w:tplc="0809001B" w:tentative="1">
      <w:start w:val="1"/>
      <w:numFmt w:val="lowerRoman"/>
      <w:lvlText w:val="%3."/>
      <w:lvlJc w:val="right"/>
      <w:pPr>
        <w:ind w:left="1650" w:hanging="180"/>
      </w:pPr>
    </w:lvl>
    <w:lvl w:ilvl="3" w:tplc="0809000F" w:tentative="1">
      <w:start w:val="1"/>
      <w:numFmt w:val="decimal"/>
      <w:lvlText w:val="%4."/>
      <w:lvlJc w:val="left"/>
      <w:pPr>
        <w:ind w:left="2370" w:hanging="360"/>
      </w:pPr>
    </w:lvl>
    <w:lvl w:ilvl="4" w:tplc="08090019" w:tentative="1">
      <w:start w:val="1"/>
      <w:numFmt w:val="lowerLetter"/>
      <w:lvlText w:val="%5."/>
      <w:lvlJc w:val="left"/>
      <w:pPr>
        <w:ind w:left="3090" w:hanging="360"/>
      </w:pPr>
    </w:lvl>
    <w:lvl w:ilvl="5" w:tplc="0809001B" w:tentative="1">
      <w:start w:val="1"/>
      <w:numFmt w:val="lowerRoman"/>
      <w:lvlText w:val="%6."/>
      <w:lvlJc w:val="right"/>
      <w:pPr>
        <w:ind w:left="3810" w:hanging="180"/>
      </w:pPr>
    </w:lvl>
    <w:lvl w:ilvl="6" w:tplc="0809000F" w:tentative="1">
      <w:start w:val="1"/>
      <w:numFmt w:val="decimal"/>
      <w:lvlText w:val="%7."/>
      <w:lvlJc w:val="left"/>
      <w:pPr>
        <w:ind w:left="4530" w:hanging="360"/>
      </w:pPr>
    </w:lvl>
    <w:lvl w:ilvl="7" w:tplc="08090019" w:tentative="1">
      <w:start w:val="1"/>
      <w:numFmt w:val="lowerLetter"/>
      <w:lvlText w:val="%8."/>
      <w:lvlJc w:val="left"/>
      <w:pPr>
        <w:ind w:left="5250" w:hanging="360"/>
      </w:pPr>
    </w:lvl>
    <w:lvl w:ilvl="8" w:tplc="0809001B" w:tentative="1">
      <w:start w:val="1"/>
      <w:numFmt w:val="lowerRoman"/>
      <w:lvlText w:val="%9."/>
      <w:lvlJc w:val="right"/>
      <w:pPr>
        <w:ind w:left="5970" w:hanging="180"/>
      </w:pPr>
    </w:lvl>
  </w:abstractNum>
  <w:abstractNum w:abstractNumId="16" w15:restartNumberingAfterBreak="0">
    <w:nsid w:val="70E55169"/>
    <w:multiLevelType w:val="hybridMultilevel"/>
    <w:tmpl w:val="35AC723E"/>
    <w:lvl w:ilvl="0" w:tplc="A002127A">
      <w:start w:val="1"/>
      <w:numFmt w:val="decimal"/>
      <w:lvlText w:val="%1."/>
      <w:lvlJc w:val="left"/>
      <w:pPr>
        <w:ind w:left="462" w:hanging="360"/>
      </w:pPr>
      <w:rPr>
        <w:rFonts w:ascii="Arial" w:eastAsia="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F01778"/>
    <w:multiLevelType w:val="hybridMultilevel"/>
    <w:tmpl w:val="BE1E3E60"/>
    <w:lvl w:ilvl="0" w:tplc="C1A6AF12">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8" w15:restartNumberingAfterBreak="0">
    <w:nsid w:val="7B5376BD"/>
    <w:multiLevelType w:val="hybridMultilevel"/>
    <w:tmpl w:val="04ACA2EA"/>
    <w:lvl w:ilvl="0" w:tplc="2000FDC0">
      <w:start w:val="1"/>
      <w:numFmt w:val="decimal"/>
      <w:lvlText w:val="%1."/>
      <w:lvlJc w:val="left"/>
      <w:pPr>
        <w:ind w:left="46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19" w15:restartNumberingAfterBreak="0">
    <w:nsid w:val="7CB8737E"/>
    <w:multiLevelType w:val="hybridMultilevel"/>
    <w:tmpl w:val="6EF4FC68"/>
    <w:lvl w:ilvl="0" w:tplc="2000FDC0">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0" w15:restartNumberingAfterBreak="0">
    <w:nsid w:val="7E280DEE"/>
    <w:multiLevelType w:val="hybridMultilevel"/>
    <w:tmpl w:val="2FC874B2"/>
    <w:lvl w:ilvl="0" w:tplc="9C6073E4">
      <w:start w:val="4"/>
      <w:numFmt w:val="decimal"/>
      <w:lvlText w:val="%1."/>
      <w:lvlJc w:val="left"/>
      <w:pPr>
        <w:ind w:left="462"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7436835">
    <w:abstractNumId w:val="5"/>
  </w:num>
  <w:num w:numId="2" w16cid:durableId="136341742">
    <w:abstractNumId w:val="14"/>
  </w:num>
  <w:num w:numId="3" w16cid:durableId="1850024226">
    <w:abstractNumId w:val="1"/>
  </w:num>
  <w:num w:numId="4" w16cid:durableId="2068916146">
    <w:abstractNumId w:val="19"/>
  </w:num>
  <w:num w:numId="5" w16cid:durableId="901987530">
    <w:abstractNumId w:val="18"/>
  </w:num>
  <w:num w:numId="6" w16cid:durableId="289171370">
    <w:abstractNumId w:val="13"/>
  </w:num>
  <w:num w:numId="7" w16cid:durableId="1168910189">
    <w:abstractNumId w:val="11"/>
  </w:num>
  <w:num w:numId="8" w16cid:durableId="1122845671">
    <w:abstractNumId w:val="4"/>
  </w:num>
  <w:num w:numId="9" w16cid:durableId="716900828">
    <w:abstractNumId w:val="16"/>
  </w:num>
  <w:num w:numId="10" w16cid:durableId="288895750">
    <w:abstractNumId w:val="9"/>
  </w:num>
  <w:num w:numId="11" w16cid:durableId="805049187">
    <w:abstractNumId w:val="12"/>
  </w:num>
  <w:num w:numId="12" w16cid:durableId="608977354">
    <w:abstractNumId w:val="20"/>
  </w:num>
  <w:num w:numId="13" w16cid:durableId="1345547579">
    <w:abstractNumId w:val="8"/>
  </w:num>
  <w:num w:numId="14" w16cid:durableId="732240858">
    <w:abstractNumId w:val="6"/>
  </w:num>
  <w:num w:numId="15" w16cid:durableId="1049964065">
    <w:abstractNumId w:val="17"/>
  </w:num>
  <w:num w:numId="16" w16cid:durableId="183054803">
    <w:abstractNumId w:val="7"/>
  </w:num>
  <w:num w:numId="17" w16cid:durableId="1046875209">
    <w:abstractNumId w:val="15"/>
  </w:num>
  <w:num w:numId="18" w16cid:durableId="369494727">
    <w:abstractNumId w:val="2"/>
  </w:num>
  <w:num w:numId="19" w16cid:durableId="1355225660">
    <w:abstractNumId w:val="3"/>
  </w:num>
  <w:num w:numId="20" w16cid:durableId="1882939210">
    <w:abstractNumId w:val="10"/>
  </w:num>
  <w:num w:numId="21" w16cid:durableId="53716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42"/>
    <w:rsid w:val="00000565"/>
    <w:rsid w:val="000022AF"/>
    <w:rsid w:val="000145A8"/>
    <w:rsid w:val="00042133"/>
    <w:rsid w:val="000432DA"/>
    <w:rsid w:val="00047C06"/>
    <w:rsid w:val="0005733F"/>
    <w:rsid w:val="00062339"/>
    <w:rsid w:val="00080679"/>
    <w:rsid w:val="00083D33"/>
    <w:rsid w:val="00083E5F"/>
    <w:rsid w:val="00091DA9"/>
    <w:rsid w:val="00092362"/>
    <w:rsid w:val="00095B0D"/>
    <w:rsid w:val="000A2724"/>
    <w:rsid w:val="000B14E1"/>
    <w:rsid w:val="000B16B4"/>
    <w:rsid w:val="000B54D8"/>
    <w:rsid w:val="000B5A37"/>
    <w:rsid w:val="000B65BD"/>
    <w:rsid w:val="000B69FA"/>
    <w:rsid w:val="000C6A74"/>
    <w:rsid w:val="000E2059"/>
    <w:rsid w:val="000E668E"/>
    <w:rsid w:val="000E711B"/>
    <w:rsid w:val="000E7D69"/>
    <w:rsid w:val="000F117F"/>
    <w:rsid w:val="000F153C"/>
    <w:rsid w:val="000F516F"/>
    <w:rsid w:val="00100687"/>
    <w:rsid w:val="0010116E"/>
    <w:rsid w:val="00103A86"/>
    <w:rsid w:val="001058D2"/>
    <w:rsid w:val="00106399"/>
    <w:rsid w:val="00117B62"/>
    <w:rsid w:val="00123571"/>
    <w:rsid w:val="0014275C"/>
    <w:rsid w:val="00146950"/>
    <w:rsid w:val="00151EFC"/>
    <w:rsid w:val="001554C5"/>
    <w:rsid w:val="00155A0C"/>
    <w:rsid w:val="0015631E"/>
    <w:rsid w:val="00160D08"/>
    <w:rsid w:val="00160FA1"/>
    <w:rsid w:val="001615C4"/>
    <w:rsid w:val="00164E8E"/>
    <w:rsid w:val="0016717A"/>
    <w:rsid w:val="00170E6A"/>
    <w:rsid w:val="00177361"/>
    <w:rsid w:val="00182B38"/>
    <w:rsid w:val="001833DF"/>
    <w:rsid w:val="001879D0"/>
    <w:rsid w:val="00191455"/>
    <w:rsid w:val="00191BFB"/>
    <w:rsid w:val="001A1725"/>
    <w:rsid w:val="001A2829"/>
    <w:rsid w:val="001A3022"/>
    <w:rsid w:val="001A686E"/>
    <w:rsid w:val="001A79EB"/>
    <w:rsid w:val="001B0B6F"/>
    <w:rsid w:val="001B4969"/>
    <w:rsid w:val="001B4C2A"/>
    <w:rsid w:val="001B7604"/>
    <w:rsid w:val="001C4880"/>
    <w:rsid w:val="001C7947"/>
    <w:rsid w:val="001D0B36"/>
    <w:rsid w:val="001F4D95"/>
    <w:rsid w:val="001F5945"/>
    <w:rsid w:val="00201455"/>
    <w:rsid w:val="00203628"/>
    <w:rsid w:val="00204116"/>
    <w:rsid w:val="0020597C"/>
    <w:rsid w:val="00210B3C"/>
    <w:rsid w:val="00211A58"/>
    <w:rsid w:val="002137C8"/>
    <w:rsid w:val="00217AF5"/>
    <w:rsid w:val="00227AFB"/>
    <w:rsid w:val="002310A6"/>
    <w:rsid w:val="00231CD6"/>
    <w:rsid w:val="00233E2C"/>
    <w:rsid w:val="00234320"/>
    <w:rsid w:val="002355EC"/>
    <w:rsid w:val="00235B9C"/>
    <w:rsid w:val="0023767A"/>
    <w:rsid w:val="00244A0F"/>
    <w:rsid w:val="00272D61"/>
    <w:rsid w:val="00277F1B"/>
    <w:rsid w:val="00281212"/>
    <w:rsid w:val="002840A8"/>
    <w:rsid w:val="0028770B"/>
    <w:rsid w:val="002978AF"/>
    <w:rsid w:val="002B5A4C"/>
    <w:rsid w:val="002B5E93"/>
    <w:rsid w:val="002C2B4B"/>
    <w:rsid w:val="002C5C51"/>
    <w:rsid w:val="002C7521"/>
    <w:rsid w:val="002D6FBB"/>
    <w:rsid w:val="002E4A2B"/>
    <w:rsid w:val="002F1BFA"/>
    <w:rsid w:val="0030414F"/>
    <w:rsid w:val="00305506"/>
    <w:rsid w:val="0030640C"/>
    <w:rsid w:val="0031006A"/>
    <w:rsid w:val="003168D2"/>
    <w:rsid w:val="003170FA"/>
    <w:rsid w:val="0032252A"/>
    <w:rsid w:val="00326501"/>
    <w:rsid w:val="00326A8E"/>
    <w:rsid w:val="00331FD8"/>
    <w:rsid w:val="003320CE"/>
    <w:rsid w:val="00333A35"/>
    <w:rsid w:val="0033640F"/>
    <w:rsid w:val="00340AC4"/>
    <w:rsid w:val="00342388"/>
    <w:rsid w:val="00343E4B"/>
    <w:rsid w:val="00355D18"/>
    <w:rsid w:val="00362250"/>
    <w:rsid w:val="00364A58"/>
    <w:rsid w:val="00373CBE"/>
    <w:rsid w:val="00380A4B"/>
    <w:rsid w:val="003810FE"/>
    <w:rsid w:val="003858D6"/>
    <w:rsid w:val="00387D5F"/>
    <w:rsid w:val="0039481C"/>
    <w:rsid w:val="003973D6"/>
    <w:rsid w:val="003A40FF"/>
    <w:rsid w:val="003B6A99"/>
    <w:rsid w:val="003C3F83"/>
    <w:rsid w:val="003C5937"/>
    <w:rsid w:val="003D4A4E"/>
    <w:rsid w:val="003E0E59"/>
    <w:rsid w:val="003E5EF9"/>
    <w:rsid w:val="003E6303"/>
    <w:rsid w:val="003F042F"/>
    <w:rsid w:val="003F7241"/>
    <w:rsid w:val="00411390"/>
    <w:rsid w:val="00411F1D"/>
    <w:rsid w:val="00413BF2"/>
    <w:rsid w:val="00414CAA"/>
    <w:rsid w:val="004172EE"/>
    <w:rsid w:val="00421B86"/>
    <w:rsid w:val="00424FD5"/>
    <w:rsid w:val="004269E9"/>
    <w:rsid w:val="00430CDA"/>
    <w:rsid w:val="00436EE3"/>
    <w:rsid w:val="0044006D"/>
    <w:rsid w:val="0046502E"/>
    <w:rsid w:val="00465D3B"/>
    <w:rsid w:val="004706E7"/>
    <w:rsid w:val="004776C7"/>
    <w:rsid w:val="0048398B"/>
    <w:rsid w:val="004869DA"/>
    <w:rsid w:val="00490A8A"/>
    <w:rsid w:val="004920B5"/>
    <w:rsid w:val="004B0E42"/>
    <w:rsid w:val="004C5905"/>
    <w:rsid w:val="004C595A"/>
    <w:rsid w:val="004D2834"/>
    <w:rsid w:val="004D57C2"/>
    <w:rsid w:val="004D65B5"/>
    <w:rsid w:val="004D769F"/>
    <w:rsid w:val="004E5422"/>
    <w:rsid w:val="004E5684"/>
    <w:rsid w:val="004E60F3"/>
    <w:rsid w:val="004F3FCC"/>
    <w:rsid w:val="004F76B4"/>
    <w:rsid w:val="00512C83"/>
    <w:rsid w:val="0051720C"/>
    <w:rsid w:val="0052756B"/>
    <w:rsid w:val="00530E50"/>
    <w:rsid w:val="00531787"/>
    <w:rsid w:val="005328F2"/>
    <w:rsid w:val="00532C04"/>
    <w:rsid w:val="005345CD"/>
    <w:rsid w:val="00541B7A"/>
    <w:rsid w:val="005439A3"/>
    <w:rsid w:val="005475AE"/>
    <w:rsid w:val="00553B61"/>
    <w:rsid w:val="00556488"/>
    <w:rsid w:val="00557470"/>
    <w:rsid w:val="005610D5"/>
    <w:rsid w:val="005615D5"/>
    <w:rsid w:val="00567DF8"/>
    <w:rsid w:val="005764D8"/>
    <w:rsid w:val="005B139B"/>
    <w:rsid w:val="005C20AA"/>
    <w:rsid w:val="005C5EF9"/>
    <w:rsid w:val="005E2C48"/>
    <w:rsid w:val="005E46C3"/>
    <w:rsid w:val="005E48BF"/>
    <w:rsid w:val="005F49FA"/>
    <w:rsid w:val="00601E78"/>
    <w:rsid w:val="00602F87"/>
    <w:rsid w:val="00604CB7"/>
    <w:rsid w:val="006125BD"/>
    <w:rsid w:val="006164C8"/>
    <w:rsid w:val="00627122"/>
    <w:rsid w:val="00640E82"/>
    <w:rsid w:val="0065164F"/>
    <w:rsid w:val="00663203"/>
    <w:rsid w:val="006640A6"/>
    <w:rsid w:val="00670866"/>
    <w:rsid w:val="0067689D"/>
    <w:rsid w:val="00681F2C"/>
    <w:rsid w:val="006845BB"/>
    <w:rsid w:val="006864D5"/>
    <w:rsid w:val="0069540B"/>
    <w:rsid w:val="006A047A"/>
    <w:rsid w:val="006A20CD"/>
    <w:rsid w:val="006A29B5"/>
    <w:rsid w:val="006B1931"/>
    <w:rsid w:val="006B6E89"/>
    <w:rsid w:val="006E787D"/>
    <w:rsid w:val="006E7A1C"/>
    <w:rsid w:val="006F64BD"/>
    <w:rsid w:val="00707D4D"/>
    <w:rsid w:val="00711908"/>
    <w:rsid w:val="0071414C"/>
    <w:rsid w:val="00715D78"/>
    <w:rsid w:val="00716A17"/>
    <w:rsid w:val="00725160"/>
    <w:rsid w:val="007258FE"/>
    <w:rsid w:val="007301F1"/>
    <w:rsid w:val="00730264"/>
    <w:rsid w:val="00734769"/>
    <w:rsid w:val="007415BA"/>
    <w:rsid w:val="00741FB9"/>
    <w:rsid w:val="00746DE9"/>
    <w:rsid w:val="00762D44"/>
    <w:rsid w:val="00763A8D"/>
    <w:rsid w:val="00763F04"/>
    <w:rsid w:val="007865EA"/>
    <w:rsid w:val="00787E9D"/>
    <w:rsid w:val="007949E3"/>
    <w:rsid w:val="00795531"/>
    <w:rsid w:val="007A139B"/>
    <w:rsid w:val="007A6749"/>
    <w:rsid w:val="007A6EA8"/>
    <w:rsid w:val="007A7DAB"/>
    <w:rsid w:val="007A7DBA"/>
    <w:rsid w:val="007C4EC9"/>
    <w:rsid w:val="007D360C"/>
    <w:rsid w:val="007D4067"/>
    <w:rsid w:val="007D6BE6"/>
    <w:rsid w:val="007D6F2A"/>
    <w:rsid w:val="007D7135"/>
    <w:rsid w:val="007E0641"/>
    <w:rsid w:val="007E0748"/>
    <w:rsid w:val="007F1350"/>
    <w:rsid w:val="00801218"/>
    <w:rsid w:val="00801B5D"/>
    <w:rsid w:val="00801FE3"/>
    <w:rsid w:val="00807181"/>
    <w:rsid w:val="00810381"/>
    <w:rsid w:val="00810F88"/>
    <w:rsid w:val="00821800"/>
    <w:rsid w:val="00822A4A"/>
    <w:rsid w:val="00823661"/>
    <w:rsid w:val="00832DFD"/>
    <w:rsid w:val="00840599"/>
    <w:rsid w:val="00840F2C"/>
    <w:rsid w:val="00880FD3"/>
    <w:rsid w:val="00881D09"/>
    <w:rsid w:val="008823E2"/>
    <w:rsid w:val="0088721E"/>
    <w:rsid w:val="008930F9"/>
    <w:rsid w:val="008A18F3"/>
    <w:rsid w:val="008A44E2"/>
    <w:rsid w:val="008B39B7"/>
    <w:rsid w:val="008B5F7A"/>
    <w:rsid w:val="008D382E"/>
    <w:rsid w:val="008E73B2"/>
    <w:rsid w:val="008F2815"/>
    <w:rsid w:val="0090206D"/>
    <w:rsid w:val="00912743"/>
    <w:rsid w:val="00916AF6"/>
    <w:rsid w:val="00922754"/>
    <w:rsid w:val="009336AA"/>
    <w:rsid w:val="0093536E"/>
    <w:rsid w:val="0093718E"/>
    <w:rsid w:val="00942268"/>
    <w:rsid w:val="00960D72"/>
    <w:rsid w:val="00962E6A"/>
    <w:rsid w:val="00963B38"/>
    <w:rsid w:val="0096550C"/>
    <w:rsid w:val="00974F61"/>
    <w:rsid w:val="00981C7C"/>
    <w:rsid w:val="00983341"/>
    <w:rsid w:val="00986011"/>
    <w:rsid w:val="009B0849"/>
    <w:rsid w:val="009B0EAF"/>
    <w:rsid w:val="009B0FBF"/>
    <w:rsid w:val="009B109F"/>
    <w:rsid w:val="009C0CB7"/>
    <w:rsid w:val="009C35D2"/>
    <w:rsid w:val="009D4BAE"/>
    <w:rsid w:val="009E4759"/>
    <w:rsid w:val="009F06B2"/>
    <w:rsid w:val="009F1B64"/>
    <w:rsid w:val="00A05DED"/>
    <w:rsid w:val="00A103AF"/>
    <w:rsid w:val="00A138E7"/>
    <w:rsid w:val="00A15FE4"/>
    <w:rsid w:val="00A20848"/>
    <w:rsid w:val="00A31689"/>
    <w:rsid w:val="00A3492A"/>
    <w:rsid w:val="00A475F9"/>
    <w:rsid w:val="00A512CB"/>
    <w:rsid w:val="00A53205"/>
    <w:rsid w:val="00A57231"/>
    <w:rsid w:val="00A629D3"/>
    <w:rsid w:val="00AA0CFF"/>
    <w:rsid w:val="00AA0DE0"/>
    <w:rsid w:val="00AA16AA"/>
    <w:rsid w:val="00AB1186"/>
    <w:rsid w:val="00AB5BDE"/>
    <w:rsid w:val="00AC24A4"/>
    <w:rsid w:val="00AC6F68"/>
    <w:rsid w:val="00AD0725"/>
    <w:rsid w:val="00AD468E"/>
    <w:rsid w:val="00AE40E2"/>
    <w:rsid w:val="00AE64D8"/>
    <w:rsid w:val="00AF4807"/>
    <w:rsid w:val="00AF639A"/>
    <w:rsid w:val="00B03071"/>
    <w:rsid w:val="00B06616"/>
    <w:rsid w:val="00B113AE"/>
    <w:rsid w:val="00B14C49"/>
    <w:rsid w:val="00B215E8"/>
    <w:rsid w:val="00B23865"/>
    <w:rsid w:val="00B3201F"/>
    <w:rsid w:val="00B339A4"/>
    <w:rsid w:val="00B35A39"/>
    <w:rsid w:val="00B42E1A"/>
    <w:rsid w:val="00B44AA3"/>
    <w:rsid w:val="00B47474"/>
    <w:rsid w:val="00B55C13"/>
    <w:rsid w:val="00B572D1"/>
    <w:rsid w:val="00B605CA"/>
    <w:rsid w:val="00B6086A"/>
    <w:rsid w:val="00B61669"/>
    <w:rsid w:val="00B678BF"/>
    <w:rsid w:val="00B67DE4"/>
    <w:rsid w:val="00B7091F"/>
    <w:rsid w:val="00B70AA5"/>
    <w:rsid w:val="00B73484"/>
    <w:rsid w:val="00B74555"/>
    <w:rsid w:val="00B751DF"/>
    <w:rsid w:val="00B87F14"/>
    <w:rsid w:val="00B87F69"/>
    <w:rsid w:val="00B921C5"/>
    <w:rsid w:val="00BA1172"/>
    <w:rsid w:val="00BB2365"/>
    <w:rsid w:val="00BD2315"/>
    <w:rsid w:val="00BD49F8"/>
    <w:rsid w:val="00BD727C"/>
    <w:rsid w:val="00BF2831"/>
    <w:rsid w:val="00C05689"/>
    <w:rsid w:val="00C06136"/>
    <w:rsid w:val="00C11017"/>
    <w:rsid w:val="00C22101"/>
    <w:rsid w:val="00C25BA4"/>
    <w:rsid w:val="00C26C15"/>
    <w:rsid w:val="00C44207"/>
    <w:rsid w:val="00C62563"/>
    <w:rsid w:val="00C63019"/>
    <w:rsid w:val="00C718B1"/>
    <w:rsid w:val="00C834A2"/>
    <w:rsid w:val="00C84683"/>
    <w:rsid w:val="00C95520"/>
    <w:rsid w:val="00CA5F34"/>
    <w:rsid w:val="00CD40F5"/>
    <w:rsid w:val="00CD4134"/>
    <w:rsid w:val="00CD6518"/>
    <w:rsid w:val="00CE16C8"/>
    <w:rsid w:val="00CF1A6B"/>
    <w:rsid w:val="00CF25AE"/>
    <w:rsid w:val="00D00B2B"/>
    <w:rsid w:val="00D0160C"/>
    <w:rsid w:val="00D0257A"/>
    <w:rsid w:val="00D036F0"/>
    <w:rsid w:val="00D16430"/>
    <w:rsid w:val="00D16B91"/>
    <w:rsid w:val="00D175B1"/>
    <w:rsid w:val="00D276CD"/>
    <w:rsid w:val="00D30745"/>
    <w:rsid w:val="00D42A32"/>
    <w:rsid w:val="00D4637A"/>
    <w:rsid w:val="00D52338"/>
    <w:rsid w:val="00D6759B"/>
    <w:rsid w:val="00D73878"/>
    <w:rsid w:val="00D74C5C"/>
    <w:rsid w:val="00D87FAA"/>
    <w:rsid w:val="00D90CFE"/>
    <w:rsid w:val="00D91836"/>
    <w:rsid w:val="00D95B3D"/>
    <w:rsid w:val="00D961D6"/>
    <w:rsid w:val="00DA37E9"/>
    <w:rsid w:val="00DA55D2"/>
    <w:rsid w:val="00DB4C5B"/>
    <w:rsid w:val="00DB54E8"/>
    <w:rsid w:val="00DB7AA4"/>
    <w:rsid w:val="00DC255D"/>
    <w:rsid w:val="00DD09EC"/>
    <w:rsid w:val="00DD25A9"/>
    <w:rsid w:val="00DD2634"/>
    <w:rsid w:val="00DD6B60"/>
    <w:rsid w:val="00DD7C7F"/>
    <w:rsid w:val="00DE57F2"/>
    <w:rsid w:val="00DF6332"/>
    <w:rsid w:val="00E112E2"/>
    <w:rsid w:val="00E1602F"/>
    <w:rsid w:val="00E23D6A"/>
    <w:rsid w:val="00E336A6"/>
    <w:rsid w:val="00E365EC"/>
    <w:rsid w:val="00E37136"/>
    <w:rsid w:val="00E41E6F"/>
    <w:rsid w:val="00E449C1"/>
    <w:rsid w:val="00E46B37"/>
    <w:rsid w:val="00E46E9E"/>
    <w:rsid w:val="00E52087"/>
    <w:rsid w:val="00E53867"/>
    <w:rsid w:val="00E53CE8"/>
    <w:rsid w:val="00E62069"/>
    <w:rsid w:val="00E708C9"/>
    <w:rsid w:val="00E942BA"/>
    <w:rsid w:val="00EA1B45"/>
    <w:rsid w:val="00EA2CFD"/>
    <w:rsid w:val="00EA3F89"/>
    <w:rsid w:val="00EA4755"/>
    <w:rsid w:val="00EB07A4"/>
    <w:rsid w:val="00EC0061"/>
    <w:rsid w:val="00ED288C"/>
    <w:rsid w:val="00ED5335"/>
    <w:rsid w:val="00EE7B07"/>
    <w:rsid w:val="00EE7E7A"/>
    <w:rsid w:val="00EF1CB0"/>
    <w:rsid w:val="00F00E2B"/>
    <w:rsid w:val="00F01A55"/>
    <w:rsid w:val="00F036D2"/>
    <w:rsid w:val="00F0393B"/>
    <w:rsid w:val="00F06518"/>
    <w:rsid w:val="00F12F7C"/>
    <w:rsid w:val="00F144F4"/>
    <w:rsid w:val="00F32CAA"/>
    <w:rsid w:val="00F47001"/>
    <w:rsid w:val="00F627A4"/>
    <w:rsid w:val="00F63C93"/>
    <w:rsid w:val="00F7255D"/>
    <w:rsid w:val="00F734AA"/>
    <w:rsid w:val="00F77C0A"/>
    <w:rsid w:val="00F863B7"/>
    <w:rsid w:val="00F910C4"/>
    <w:rsid w:val="00F91EA3"/>
    <w:rsid w:val="00F9267A"/>
    <w:rsid w:val="00FA0A4D"/>
    <w:rsid w:val="00FA5FDD"/>
    <w:rsid w:val="00FA70B0"/>
    <w:rsid w:val="00FC2146"/>
    <w:rsid w:val="00FC22AD"/>
    <w:rsid w:val="00FD72A1"/>
    <w:rsid w:val="00FF498B"/>
    <w:rsid w:val="00FF5E53"/>
    <w:rsid w:val="00FF7260"/>
    <w:rsid w:val="05C4F41E"/>
    <w:rsid w:val="0C106DD5"/>
    <w:rsid w:val="0C22254A"/>
    <w:rsid w:val="0CE1E37B"/>
    <w:rsid w:val="11EF15A4"/>
    <w:rsid w:val="12DD4D98"/>
    <w:rsid w:val="1618FADF"/>
    <w:rsid w:val="1939DC5E"/>
    <w:rsid w:val="195E76A8"/>
    <w:rsid w:val="1AD1AFAA"/>
    <w:rsid w:val="1ADEB37D"/>
    <w:rsid w:val="1B117668"/>
    <w:rsid w:val="1B1B7527"/>
    <w:rsid w:val="1B9393C3"/>
    <w:rsid w:val="1D2F6424"/>
    <w:rsid w:val="1DE05DB1"/>
    <w:rsid w:val="1E0F001A"/>
    <w:rsid w:val="250F7A16"/>
    <w:rsid w:val="25710770"/>
    <w:rsid w:val="259F3594"/>
    <w:rsid w:val="275E73AF"/>
    <w:rsid w:val="2AA1050A"/>
    <w:rsid w:val="2CB2A84F"/>
    <w:rsid w:val="2D96A9B6"/>
    <w:rsid w:val="2E3F47B8"/>
    <w:rsid w:val="2E5C02AE"/>
    <w:rsid w:val="2F199535"/>
    <w:rsid w:val="3498632D"/>
    <w:rsid w:val="358BF08A"/>
    <w:rsid w:val="363E21F4"/>
    <w:rsid w:val="3695F7B5"/>
    <w:rsid w:val="397F6F19"/>
    <w:rsid w:val="3DDF3586"/>
    <w:rsid w:val="3E1BDE5E"/>
    <w:rsid w:val="46E18B33"/>
    <w:rsid w:val="484416C9"/>
    <w:rsid w:val="49516F93"/>
    <w:rsid w:val="498E89DC"/>
    <w:rsid w:val="4EA08485"/>
    <w:rsid w:val="51A27105"/>
    <w:rsid w:val="5446A2B8"/>
    <w:rsid w:val="58C603C6"/>
    <w:rsid w:val="5B26301E"/>
    <w:rsid w:val="5C73DCF7"/>
    <w:rsid w:val="6422C238"/>
    <w:rsid w:val="66A13CC4"/>
    <w:rsid w:val="682D183A"/>
    <w:rsid w:val="69ED5463"/>
    <w:rsid w:val="6AD3F58C"/>
    <w:rsid w:val="6D487C44"/>
    <w:rsid w:val="6E69D9F7"/>
    <w:rsid w:val="7134BC1F"/>
    <w:rsid w:val="73D7F96A"/>
    <w:rsid w:val="7511AA69"/>
    <w:rsid w:val="75F5DF06"/>
    <w:rsid w:val="771460E6"/>
    <w:rsid w:val="777AA835"/>
    <w:rsid w:val="77BB526F"/>
    <w:rsid w:val="78BD4091"/>
    <w:rsid w:val="795F32ED"/>
    <w:rsid w:val="7A092CD5"/>
    <w:rsid w:val="7AC394DE"/>
    <w:rsid w:val="7BCF35FE"/>
    <w:rsid w:val="7D8B4AD0"/>
    <w:rsid w:val="7EFC54AE"/>
    <w:rsid w:val="7FC5FB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4A847"/>
  <w15:docId w15:val="{640CBD37-48A8-4EA9-BAF4-65D7C012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rsid w:val="00531787"/>
    <w:pPr>
      <w:spacing w:before="360" w:after="120"/>
      <w:ind w:left="102"/>
      <w:outlineLvl w:val="0"/>
    </w:pPr>
    <w:rPr>
      <w:b/>
      <w:bCs/>
      <w:sz w:val="24"/>
    </w:rPr>
  </w:style>
  <w:style w:type="paragraph" w:styleId="Heading3">
    <w:name w:val="heading 3"/>
    <w:basedOn w:val="Normal"/>
    <w:next w:val="Normal"/>
    <w:link w:val="Heading3Char"/>
    <w:uiPriority w:val="9"/>
    <w:semiHidden/>
    <w:unhideWhenUsed/>
    <w:qFormat/>
    <w:rsid w:val="00D164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pPr>
  </w:style>
  <w:style w:type="paragraph" w:styleId="Title">
    <w:name w:val="Title"/>
    <w:basedOn w:val="Normal"/>
    <w:uiPriority w:val="10"/>
    <w:qFormat/>
    <w:pPr>
      <w:spacing w:before="268"/>
      <w:ind w:left="100"/>
    </w:pPr>
    <w:rPr>
      <w:b/>
      <w:bCs/>
      <w:sz w:val="32"/>
      <w:szCs w:val="32"/>
    </w:rPr>
  </w:style>
  <w:style w:type="paragraph" w:styleId="ListParagraph">
    <w:name w:val="List Paragraph"/>
    <w:basedOn w:val="Normal"/>
    <w:uiPriority w:val="1"/>
    <w:qFormat/>
    <w:pPr>
      <w:ind w:left="821" w:hanging="360"/>
    </w:pPr>
  </w:style>
  <w:style w:type="paragraph" w:customStyle="1" w:styleId="TableParagraph">
    <w:name w:val="Table Paragraph"/>
    <w:basedOn w:val="Normal"/>
    <w:uiPriority w:val="1"/>
    <w:qFormat/>
    <w:pPr>
      <w:spacing w:before="3"/>
      <w:ind w:left="107"/>
    </w:pPr>
  </w:style>
  <w:style w:type="paragraph" w:styleId="Header">
    <w:name w:val="header"/>
    <w:basedOn w:val="Normal"/>
    <w:link w:val="HeaderChar"/>
    <w:uiPriority w:val="99"/>
    <w:unhideWhenUsed/>
    <w:rsid w:val="002C5C51"/>
    <w:pPr>
      <w:tabs>
        <w:tab w:val="center" w:pos="4513"/>
        <w:tab w:val="right" w:pos="9026"/>
      </w:tabs>
    </w:pPr>
  </w:style>
  <w:style w:type="character" w:customStyle="1" w:styleId="HeaderChar">
    <w:name w:val="Header Char"/>
    <w:basedOn w:val="DefaultParagraphFont"/>
    <w:link w:val="Header"/>
    <w:uiPriority w:val="99"/>
    <w:rsid w:val="002C5C51"/>
    <w:rPr>
      <w:rFonts w:ascii="Arial" w:eastAsia="Arial" w:hAnsi="Arial" w:cs="Arial"/>
    </w:rPr>
  </w:style>
  <w:style w:type="paragraph" w:styleId="Footer">
    <w:name w:val="footer"/>
    <w:basedOn w:val="Normal"/>
    <w:link w:val="FooterChar"/>
    <w:uiPriority w:val="99"/>
    <w:unhideWhenUsed/>
    <w:rsid w:val="002C5C51"/>
    <w:pPr>
      <w:tabs>
        <w:tab w:val="center" w:pos="4513"/>
        <w:tab w:val="right" w:pos="9026"/>
      </w:tabs>
    </w:pPr>
  </w:style>
  <w:style w:type="character" w:customStyle="1" w:styleId="FooterChar">
    <w:name w:val="Footer Char"/>
    <w:basedOn w:val="DefaultParagraphFont"/>
    <w:link w:val="Footer"/>
    <w:uiPriority w:val="99"/>
    <w:rsid w:val="002C5C51"/>
    <w:rPr>
      <w:rFonts w:ascii="Arial" w:eastAsia="Arial" w:hAnsi="Arial" w:cs="Arial"/>
    </w:rPr>
  </w:style>
  <w:style w:type="character" w:styleId="CommentReference">
    <w:name w:val="annotation reference"/>
    <w:basedOn w:val="DefaultParagraphFont"/>
    <w:uiPriority w:val="99"/>
    <w:semiHidden/>
    <w:unhideWhenUsed/>
    <w:rsid w:val="007A139B"/>
    <w:rPr>
      <w:sz w:val="16"/>
      <w:szCs w:val="16"/>
    </w:rPr>
  </w:style>
  <w:style w:type="paragraph" w:styleId="CommentText">
    <w:name w:val="annotation text"/>
    <w:basedOn w:val="Normal"/>
    <w:link w:val="CommentTextChar"/>
    <w:uiPriority w:val="99"/>
    <w:unhideWhenUsed/>
    <w:rsid w:val="007A139B"/>
    <w:rPr>
      <w:sz w:val="20"/>
      <w:szCs w:val="20"/>
    </w:rPr>
  </w:style>
  <w:style w:type="character" w:customStyle="1" w:styleId="CommentTextChar">
    <w:name w:val="Comment Text Char"/>
    <w:basedOn w:val="DefaultParagraphFont"/>
    <w:link w:val="CommentText"/>
    <w:uiPriority w:val="99"/>
    <w:rsid w:val="007A139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A139B"/>
    <w:rPr>
      <w:b/>
      <w:bCs/>
    </w:rPr>
  </w:style>
  <w:style w:type="character" w:customStyle="1" w:styleId="CommentSubjectChar">
    <w:name w:val="Comment Subject Char"/>
    <w:basedOn w:val="CommentTextChar"/>
    <w:link w:val="CommentSubject"/>
    <w:uiPriority w:val="99"/>
    <w:semiHidden/>
    <w:rsid w:val="007A139B"/>
    <w:rPr>
      <w:rFonts w:ascii="Arial" w:eastAsia="Arial" w:hAnsi="Arial" w:cs="Arial"/>
      <w:b/>
      <w:bCs/>
      <w:sz w:val="20"/>
      <w:szCs w:val="20"/>
    </w:rPr>
  </w:style>
  <w:style w:type="paragraph" w:styleId="Revision">
    <w:name w:val="Revision"/>
    <w:hidden/>
    <w:uiPriority w:val="99"/>
    <w:semiHidden/>
    <w:rsid w:val="008B5F7A"/>
    <w:pPr>
      <w:widowControl/>
      <w:autoSpaceDE/>
      <w:autoSpaceDN/>
    </w:pPr>
    <w:rPr>
      <w:rFonts w:ascii="Arial" w:eastAsia="Arial" w:hAnsi="Arial" w:cs="Arial"/>
      <w:lang w:val="en-GB"/>
    </w:rPr>
  </w:style>
  <w:style w:type="character" w:customStyle="1" w:styleId="Heading3Char">
    <w:name w:val="Heading 3 Char"/>
    <w:basedOn w:val="DefaultParagraphFont"/>
    <w:link w:val="Heading3"/>
    <w:uiPriority w:val="9"/>
    <w:semiHidden/>
    <w:rsid w:val="00D16430"/>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9748">
      <w:bodyDiv w:val="1"/>
      <w:marLeft w:val="0"/>
      <w:marRight w:val="0"/>
      <w:marTop w:val="0"/>
      <w:marBottom w:val="0"/>
      <w:divBdr>
        <w:top w:val="none" w:sz="0" w:space="0" w:color="auto"/>
        <w:left w:val="none" w:sz="0" w:space="0" w:color="auto"/>
        <w:bottom w:val="none" w:sz="0" w:space="0" w:color="auto"/>
        <w:right w:val="none" w:sz="0" w:space="0" w:color="auto"/>
      </w:divBdr>
    </w:div>
    <w:div w:id="724525750">
      <w:bodyDiv w:val="1"/>
      <w:marLeft w:val="0"/>
      <w:marRight w:val="0"/>
      <w:marTop w:val="0"/>
      <w:marBottom w:val="0"/>
      <w:divBdr>
        <w:top w:val="none" w:sz="0" w:space="0" w:color="auto"/>
        <w:left w:val="none" w:sz="0" w:space="0" w:color="auto"/>
        <w:bottom w:val="none" w:sz="0" w:space="0" w:color="auto"/>
        <w:right w:val="none" w:sz="0" w:space="0" w:color="auto"/>
      </w:divBdr>
    </w:div>
    <w:div w:id="1255093103">
      <w:bodyDiv w:val="1"/>
      <w:marLeft w:val="0"/>
      <w:marRight w:val="0"/>
      <w:marTop w:val="0"/>
      <w:marBottom w:val="0"/>
      <w:divBdr>
        <w:top w:val="none" w:sz="0" w:space="0" w:color="auto"/>
        <w:left w:val="none" w:sz="0" w:space="0" w:color="auto"/>
        <w:bottom w:val="none" w:sz="0" w:space="0" w:color="auto"/>
        <w:right w:val="none" w:sz="0" w:space="0" w:color="auto"/>
      </w:divBdr>
    </w:div>
    <w:div w:id="18447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4B7B1050B46648A49C35E61C65AB40" ma:contentTypeVersion="14" ma:contentTypeDescription="Create a new document." ma:contentTypeScope="" ma:versionID="b155424ad89bee1d47ad46c80ecbca38">
  <xsd:schema xmlns:xsd="http://www.w3.org/2001/XMLSchema" xmlns:xs="http://www.w3.org/2001/XMLSchema" xmlns:p="http://schemas.microsoft.com/office/2006/metadata/properties" xmlns:ns2="3efb1ab3-963b-455d-babc-d31ec830d3d8" xmlns:ns3="7ccf2df0-c6f0-454d-af14-a5e3161d1330" targetNamespace="http://schemas.microsoft.com/office/2006/metadata/properties" ma:root="true" ma:fieldsID="a96ccec267a1a6108b087ee3ca029ee7" ns2:_="" ns3:_="">
    <xsd:import namespace="3efb1ab3-963b-455d-babc-d31ec830d3d8"/>
    <xsd:import namespace="7ccf2df0-c6f0-454d-af14-a5e3161d13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b1ab3-963b-455d-babc-d31ec830d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83bc72e-c80d-4052-b900-2248fc9ce86a"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cf2df0-c6f0-454d-af14-a5e3161d133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fb1ab3-963b-455d-babc-d31ec830d3d8">
      <Terms xmlns="http://schemas.microsoft.com/office/infopath/2007/PartnerControls"/>
    </lcf76f155ced4ddcb4097134ff3c332f>
    <SharedWithUsers xmlns="7ccf2df0-c6f0-454d-af14-a5e3161d1330">
      <UserInfo>
        <DisplayName>AllManagers Members</DisplayName>
        <AccountId>197</AccountId>
        <AccountType/>
      </UserInfo>
    </SharedWithUsers>
    <MediaLengthInSeconds xmlns="3efb1ab3-963b-455d-babc-d31ec830d3d8" xsi:nil="true"/>
  </documentManagement>
</p:properties>
</file>

<file path=customXml/itemProps1.xml><?xml version="1.0" encoding="utf-8"?>
<ds:datastoreItem xmlns:ds="http://schemas.openxmlformats.org/officeDocument/2006/customXml" ds:itemID="{FAB00ED3-0BFC-40B0-813E-9BD92395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b1ab3-963b-455d-babc-d31ec830d3d8"/>
    <ds:schemaRef ds:uri="7ccf2df0-c6f0-454d-af14-a5e3161d1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59A11-AFEE-4F89-B709-E4F7DC049F66}">
  <ds:schemaRefs>
    <ds:schemaRef ds:uri="http://schemas.microsoft.com/sharepoint/v3/contenttype/forms"/>
  </ds:schemaRefs>
</ds:datastoreItem>
</file>

<file path=customXml/itemProps3.xml><?xml version="1.0" encoding="utf-8"?>
<ds:datastoreItem xmlns:ds="http://schemas.openxmlformats.org/officeDocument/2006/customXml" ds:itemID="{BF96708B-8AA2-4E8E-BA53-4432A5071233}">
  <ds:schemaRefs>
    <ds:schemaRef ds:uri="http://schemas.microsoft.com/office/2006/metadata/properties"/>
    <ds:schemaRef ds:uri="http://schemas.microsoft.com/office/infopath/2007/PartnerControls"/>
    <ds:schemaRef ds:uri="3efb1ab3-963b-455d-babc-d31ec830d3d8"/>
    <ds:schemaRef ds:uri="7ccf2df0-c6f0-454d-af14-a5e3161d13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1564</Words>
  <Characters>8919</Characters>
  <Application>Microsoft Office Word</Application>
  <DocSecurity>0</DocSecurity>
  <Lines>74</Lines>
  <Paragraphs>20</Paragraphs>
  <ScaleCrop>false</ScaleCrop>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O'Connor</dc:creator>
  <cp:keywords/>
  <cp:lastModifiedBy>Amelia Greenbank</cp:lastModifiedBy>
  <cp:revision>2</cp:revision>
  <cp:lastPrinted>2025-02-20T09:56:00Z</cp:lastPrinted>
  <dcterms:created xsi:type="dcterms:W3CDTF">2026-07-24T07:44:00Z</dcterms:created>
  <dcterms:modified xsi:type="dcterms:W3CDTF">2026-07-24T07:44:00Z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2022-02-24T00:00:00Z</vt:filetime>
  </property>
  <property fmtid="{D5CDD505-2E9C-101B-9397-08002B2CF9AE}" pid="3" name="Creator">
    <vt:lpwstr>Microsoft Word</vt:lpwstr>
  </property>
  <property fmtid="{D5CDD505-2E9C-101B-9397-08002B2CF9AE}" pid="4" name="LastSaved">
    <vt:filetime>2022-03-10T00:00:00Z</vt:filetime>
  </property>
  <property fmtid="{D5CDD505-2E9C-101B-9397-08002B2CF9AE}" pid="5" name="ContentTypeId">
    <vt:lpwstr>0x0101005B4B7B1050B46648A49C35E61C65AB40</vt:lpwstr>
  </property>
  <property fmtid="{D5CDD505-2E9C-101B-9397-08002B2CF9AE}" pid="6" name="MediaServiceImageTags">
    <vt:lpwstr/>
  </property>
  <property fmtid="{D5CDD505-2E9C-101B-9397-08002B2CF9AE}" pid="7" name="Order">
    <vt:r8>921900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